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5E6" w:rsidRPr="00D47EF3" w:rsidRDefault="008855E6" w:rsidP="008855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7EF3">
        <w:rPr>
          <w:rFonts w:ascii="Times New Roman" w:eastAsia="Calibri" w:hAnsi="Times New Roman" w:cs="Times New Roman"/>
          <w:sz w:val="28"/>
          <w:szCs w:val="28"/>
        </w:rPr>
        <w:t>Муниципальное дошкольное образовательное учреждение</w:t>
      </w:r>
    </w:p>
    <w:p w:rsidR="008855E6" w:rsidRPr="00D47EF3" w:rsidRDefault="008855E6" w:rsidP="008855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7EF3">
        <w:rPr>
          <w:rFonts w:ascii="Times New Roman" w:eastAsia="Calibri" w:hAnsi="Times New Roman" w:cs="Times New Roman"/>
          <w:sz w:val="28"/>
          <w:szCs w:val="28"/>
        </w:rPr>
        <w:t>«Центр развития ребенка –   детский сад № 99 «Почемучка»</w:t>
      </w:r>
    </w:p>
    <w:p w:rsidR="008855E6" w:rsidRPr="00D47EF3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855E6" w:rsidRPr="00D57D71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7361BA" w:rsidRPr="00D57D71" w:rsidRDefault="007361BA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Pr="00D57D71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Pr="00D57D71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Pr="00D57D71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Pr="00D57D71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D47EF3" w:rsidRDefault="008855E6" w:rsidP="00D47EF3">
      <w:pPr>
        <w:pStyle w:val="a8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47EF3"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проекта на тему: </w:t>
      </w:r>
      <w:r w:rsidR="004843D5" w:rsidRPr="00D47EF3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5F193C">
        <w:rPr>
          <w:rFonts w:ascii="Times New Roman" w:hAnsi="Times New Roman" w:cs="Times New Roman"/>
          <w:sz w:val="28"/>
          <w:szCs w:val="28"/>
          <w:lang w:eastAsia="ru-RU"/>
        </w:rPr>
        <w:t>Моя семья</w:t>
      </w:r>
      <w:r w:rsidR="004843D5" w:rsidRPr="00D47EF3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</w:p>
    <w:p w:rsidR="008855E6" w:rsidRPr="00D47EF3" w:rsidRDefault="00E13C3E" w:rsidP="00D47EF3">
      <w:pPr>
        <w:pStyle w:val="a8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47EF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855E6" w:rsidRPr="00D47EF3">
        <w:rPr>
          <w:rFonts w:ascii="Times New Roman" w:hAnsi="Times New Roman" w:cs="Times New Roman"/>
          <w:sz w:val="28"/>
          <w:szCs w:val="28"/>
          <w:lang w:eastAsia="ru-RU"/>
        </w:rPr>
        <w:t xml:space="preserve"> детьми средней группы компенсирующей направленности (ТНР)</w:t>
      </w:r>
    </w:p>
    <w:p w:rsidR="008855E6" w:rsidRPr="00D47EF3" w:rsidRDefault="008855E6" w:rsidP="00326067">
      <w:pPr>
        <w:pStyle w:val="a8"/>
        <w:spacing w:line="276" w:lineRule="auto"/>
        <w:jc w:val="center"/>
        <w:rPr>
          <w:rFonts w:ascii="Times New Roman" w:eastAsia="Calibri" w:hAnsi="Times New Roman" w:cs="Times New Roman"/>
          <w:sz w:val="24"/>
          <w:szCs w:val="26"/>
        </w:rPr>
      </w:pPr>
      <w:r w:rsidRPr="00D47EF3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программы </w:t>
      </w:r>
      <w:r w:rsidR="00326067" w:rsidRPr="00D47EF3">
        <w:rPr>
          <w:rFonts w:ascii="Times New Roman" w:hAnsi="Times New Roman" w:cs="Times New Roman"/>
          <w:color w:val="000000" w:themeColor="text1"/>
          <w:sz w:val="28"/>
          <w:szCs w:val="28"/>
        </w:rPr>
        <w:t>«Верность родной земле» («Истоки»)</w:t>
      </w:r>
    </w:p>
    <w:p w:rsidR="008855E6" w:rsidRPr="00D47EF3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855E6" w:rsidRPr="00D57D71" w:rsidRDefault="008855E6" w:rsidP="008855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Pr="00D57D71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D57D71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     </w:t>
      </w:r>
    </w:p>
    <w:p w:rsidR="008855E6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Pr="00D57D71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Pr="00D57D71" w:rsidRDefault="008855E6" w:rsidP="008855E6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D57D71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</w:t>
      </w:r>
    </w:p>
    <w:p w:rsidR="008855E6" w:rsidRPr="008855E6" w:rsidRDefault="008855E6" w:rsidP="008855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7D71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</w:t>
      </w:r>
    </w:p>
    <w:p w:rsidR="007361BA" w:rsidRDefault="008855E6" w:rsidP="007361BA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5E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D47EF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</w:t>
      </w:r>
      <w:r w:rsidR="007361BA" w:rsidRPr="007361BA">
        <w:rPr>
          <w:rFonts w:ascii="Times New Roman" w:eastAsia="Calibri" w:hAnsi="Times New Roman" w:cs="Times New Roman"/>
          <w:sz w:val="28"/>
          <w:szCs w:val="28"/>
        </w:rPr>
        <w:t xml:space="preserve">Кудряшова Любовь Константиновна, </w:t>
      </w:r>
    </w:p>
    <w:p w:rsidR="007361BA" w:rsidRPr="007361BA" w:rsidRDefault="007361BA" w:rsidP="007361BA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1BA">
        <w:rPr>
          <w:rFonts w:ascii="Times New Roman" w:eastAsia="Calibri" w:hAnsi="Times New Roman" w:cs="Times New Roman"/>
          <w:sz w:val="28"/>
          <w:szCs w:val="28"/>
        </w:rPr>
        <w:t>воспитатель</w:t>
      </w:r>
    </w:p>
    <w:p w:rsidR="00E13C3E" w:rsidRDefault="00E13C3E" w:rsidP="007361BA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193C" w:rsidRDefault="005F193C" w:rsidP="007361BA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193C" w:rsidRDefault="005F193C" w:rsidP="007361BA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193C" w:rsidRDefault="005F193C" w:rsidP="007361BA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193C" w:rsidRDefault="005F193C" w:rsidP="007361BA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193C" w:rsidRDefault="005F193C" w:rsidP="007361BA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193C" w:rsidRDefault="005F193C" w:rsidP="007361BA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193C" w:rsidRPr="00D57D71" w:rsidRDefault="005F193C" w:rsidP="007361BA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Default="008855E6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D47EF3" w:rsidRDefault="00D47EF3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D47EF3" w:rsidRPr="00D57D71" w:rsidRDefault="00D47EF3" w:rsidP="008855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855E6" w:rsidRDefault="008855E6" w:rsidP="008855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55E6" w:rsidRDefault="008855E6" w:rsidP="008855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1DA" w:rsidRDefault="00FF0500" w:rsidP="008855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31DA">
        <w:rPr>
          <w:rFonts w:ascii="Times New Roman" w:eastAsia="Calibri" w:hAnsi="Times New Roman" w:cs="Times New Roman"/>
          <w:sz w:val="28"/>
          <w:szCs w:val="28"/>
        </w:rPr>
        <w:t xml:space="preserve">г. Вологда, </w:t>
      </w:r>
      <w:r w:rsidR="001A31DA" w:rsidRPr="001A31DA">
        <w:rPr>
          <w:rFonts w:ascii="Times New Roman" w:eastAsia="Calibri" w:hAnsi="Times New Roman" w:cs="Times New Roman"/>
          <w:sz w:val="28"/>
          <w:szCs w:val="28"/>
        </w:rPr>
        <w:t>2025 год</w:t>
      </w:r>
    </w:p>
    <w:p w:rsidR="005F193C" w:rsidRPr="001A31DA" w:rsidRDefault="005F193C" w:rsidP="008855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A31DA" w:rsidRDefault="001A31DA" w:rsidP="008C0FB4">
      <w:pPr>
        <w:pStyle w:val="a8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1161B" w:rsidRPr="008C0FB4" w:rsidRDefault="0091161B" w:rsidP="008C0FB4">
      <w:pPr>
        <w:pStyle w:val="a8"/>
        <w:ind w:left="-567" w:firstLine="567"/>
        <w:jc w:val="both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Проблема:  </w:t>
      </w:r>
    </w:p>
    <w:p w:rsidR="0091161B" w:rsidRPr="008C0FB4" w:rsidRDefault="0091161B" w:rsidP="008C0FB4">
      <w:pPr>
        <w:pStyle w:val="a8"/>
        <w:ind w:left="-567"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Проблема духовно-нравственного воспитания подрастающего поколения сегодня одна из наиболее </w:t>
      </w:r>
      <w:proofErr w:type="gramStart"/>
      <w:r w:rsidRPr="008C0FB4">
        <w:rPr>
          <w:rFonts w:ascii="Times New Roman" w:hAnsi="Times New Roman" w:cs="Times New Roman"/>
          <w:sz w:val="28"/>
          <w:szCs w:val="28"/>
          <w:lang w:eastAsia="ru-RU"/>
        </w:rPr>
        <w:t>актуальных</w:t>
      </w:r>
      <w:proofErr w:type="gramEnd"/>
      <w:r w:rsidRPr="008C0FB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4843D5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Дети, начиная с дошкольного возраста, страдают дефицитом знаний о своей семье, её традициях. Также равнодушное отношение к близким людям, недостаток сочувствия и сострадания. </w:t>
      </w:r>
      <w:r w:rsidR="008855E6" w:rsidRPr="008C0FB4">
        <w:rPr>
          <w:rFonts w:ascii="Times New Roman" w:hAnsi="Times New Roman" w:cs="Times New Roman"/>
          <w:sz w:val="28"/>
          <w:szCs w:val="28"/>
          <w:lang w:eastAsia="ru-RU"/>
        </w:rPr>
        <w:t>Родители воспитанников проявляют малый интерес по привитию детям духовно – нравственных чувств, моральных правил и норм поведения в семье.</w:t>
      </w:r>
      <w:r w:rsidR="00E01288" w:rsidRPr="008C0FB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этим очевидна неотложная работа по проблеме воспитания </w:t>
      </w:r>
      <w:r w:rsidR="008855E6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духовно – нравственных 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>чувств у детей дошкольного возраста.</w:t>
      </w:r>
    </w:p>
    <w:p w:rsidR="0091161B" w:rsidRPr="008C0FB4" w:rsidRDefault="0091161B" w:rsidP="008C0FB4">
      <w:pPr>
        <w:pStyle w:val="a8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Актуальность.</w:t>
      </w:r>
    </w:p>
    <w:p w:rsidR="00E01288" w:rsidRPr="008C0FB4" w:rsidRDefault="00E01288" w:rsidP="00AF6209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Воспитание духовно – нравственных начал на современном этапе развития общества обязывают развивать познавательный интерес и любовь к семье, ее традициям, ценностям, моральным нормам поведения в обществе.</w:t>
      </w:r>
      <w:r w:rsidR="00D61D7C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1D7C" w:rsidRPr="008C0FB4">
        <w:rPr>
          <w:rFonts w:ascii="Times New Roman" w:hAnsi="Times New Roman" w:cs="Times New Roman"/>
          <w:sz w:val="28"/>
          <w:szCs w:val="28"/>
          <w:shd w:val="clear" w:color="auto" w:fill="FFFFFF"/>
        </w:rPr>
        <w:t>Семья — первая ступень в жизни человека. Она с раннего возраста направляет сознание, волю, чувства детей. </w:t>
      </w:r>
      <w:proofErr w:type="gramStart"/>
      <w:r w:rsidR="00D61D7C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Именно в 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>семье прививаются такие понятия как «сострадание», «милосердие», «доброта», «мужественность», «женственность», «сплоченность», «единство», «помощь ближним», «уважение к старшим», «чувство ответственности».</w:t>
      </w:r>
      <w:proofErr w:type="gramEnd"/>
      <w:r w:rsidR="0095326B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Членов семьи объединяет кровное родство, любовь, общие интересы, традиции, праздники. </w:t>
      </w:r>
      <w:r w:rsidRPr="008C0F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Семья и детский сад – это два общественных института, которые стоят у истоков нашего будущего, но зачастую не всегда им хватает взаимопонимания, терпения, чтобы услышать и понять друг друга. Поэтому и возникла идея создать проект </w:t>
      </w:r>
      <w:r w:rsidR="008B0E28" w:rsidRPr="008C0FB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5F193C">
        <w:rPr>
          <w:rFonts w:ascii="Times New Roman" w:hAnsi="Times New Roman" w:cs="Times New Roman"/>
          <w:sz w:val="28"/>
          <w:szCs w:val="28"/>
          <w:shd w:val="clear" w:color="auto" w:fill="FFFFFF"/>
        </w:rPr>
        <w:t>Моя семья</w:t>
      </w:r>
      <w:bookmarkStart w:id="0" w:name="_GoBack"/>
      <w:bookmarkEnd w:id="0"/>
      <w:r w:rsidR="008B0E28" w:rsidRPr="008C0FB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8C0FB4">
        <w:rPr>
          <w:rFonts w:ascii="Times New Roman" w:hAnsi="Times New Roman" w:cs="Times New Roman"/>
          <w:sz w:val="28"/>
          <w:szCs w:val="28"/>
          <w:shd w:val="clear" w:color="auto" w:fill="FFFFFF"/>
        </w:rPr>
        <w:t>, чтобы помочь детям понять значимость семьи, воспитывать у них любовь</w:t>
      </w:r>
      <w:r w:rsidR="00D61D7C" w:rsidRPr="008C0FB4">
        <w:rPr>
          <w:rFonts w:ascii="Times New Roman" w:hAnsi="Times New Roman" w:cs="Times New Roman"/>
          <w:sz w:val="28"/>
          <w:szCs w:val="28"/>
          <w:shd w:val="clear" w:color="auto" w:fill="FFFFFF"/>
        </w:rPr>
        <w:t>, уважение</w:t>
      </w:r>
      <w:r w:rsidRPr="008C0F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8C0FB4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Pr="008C0F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близким, создать условия для активного участия родителей в жизни детского сада</w:t>
      </w:r>
      <w:r w:rsidR="00A97584" w:rsidRPr="008C0FB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015B1" w:rsidRPr="008C0FB4" w:rsidRDefault="00E01288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="00B015B1"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Цель детская:</w:t>
      </w:r>
      <w:r w:rsidR="00B015B1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7C62" w:rsidRPr="008C0FB4">
        <w:rPr>
          <w:rFonts w:ascii="Times New Roman" w:hAnsi="Times New Roman" w:cs="Times New Roman"/>
          <w:sz w:val="28"/>
          <w:szCs w:val="28"/>
          <w:lang w:eastAsia="ru-RU"/>
        </w:rPr>
        <w:t>Знание,</w:t>
      </w:r>
      <w:r w:rsidR="00B015B1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D6D9F" w:rsidRPr="008C0FB4">
        <w:rPr>
          <w:rFonts w:ascii="Times New Roman" w:hAnsi="Times New Roman" w:cs="Times New Roman"/>
          <w:sz w:val="28"/>
          <w:szCs w:val="28"/>
          <w:lang w:eastAsia="ru-RU"/>
        </w:rPr>
        <w:t>что такое семья.</w:t>
      </w:r>
    </w:p>
    <w:p w:rsidR="00B015B1" w:rsidRPr="008C0FB4" w:rsidRDefault="00B015B1" w:rsidP="008C0FB4">
      <w:pPr>
        <w:pStyle w:val="a8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Задачи детские: </w:t>
      </w:r>
    </w:p>
    <w:p w:rsidR="00B015B1" w:rsidRPr="008C0FB4" w:rsidRDefault="00B015B1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Рассказать родителям, что надо принести фото семьи в детский сад.</w:t>
      </w:r>
    </w:p>
    <w:p w:rsidR="00B015B1" w:rsidRPr="008C0FB4" w:rsidRDefault="00B015B1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Нарисовать рисунок дома «Наша дружная семья»</w:t>
      </w:r>
    </w:p>
    <w:p w:rsidR="00B015B1" w:rsidRPr="008C0FB4" w:rsidRDefault="00C67C62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Оформить</w:t>
      </w:r>
      <w:r w:rsidR="00B015B1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страницы альбома «Мои Истоки» «Наша дружная семья» и «Домашнее тепло».</w:t>
      </w:r>
    </w:p>
    <w:p w:rsidR="00AD6D9F" w:rsidRPr="008C0FB4" w:rsidRDefault="00AD6D9F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Рассказать родителям, что надо сделать книжку-малышку «Моя семья и принести в детский сад.</w:t>
      </w:r>
    </w:p>
    <w:p w:rsidR="00683F24" w:rsidRPr="008C0FB4" w:rsidRDefault="00B015B1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Цель педагогическая: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воспитание </w:t>
      </w:r>
      <w:r w:rsidR="00924851" w:rsidRPr="008C0FB4">
        <w:rPr>
          <w:rFonts w:ascii="Times New Roman" w:hAnsi="Times New Roman" w:cs="Times New Roman"/>
          <w:sz w:val="28"/>
          <w:szCs w:val="28"/>
          <w:lang w:eastAsia="ru-RU"/>
        </w:rPr>
        <w:t>духовно-нравственных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чувств у детей среднего дошкольного возраста, через систематизац</w:t>
      </w:r>
      <w:r w:rsidR="00924851" w:rsidRPr="008C0FB4">
        <w:rPr>
          <w:rFonts w:ascii="Times New Roman" w:hAnsi="Times New Roman" w:cs="Times New Roman"/>
          <w:sz w:val="28"/>
          <w:szCs w:val="28"/>
          <w:lang w:eastAsia="ru-RU"/>
        </w:rPr>
        <w:t>ию знаний о своей семье, о доме,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в котором живет ребёнок, в контексте программы </w:t>
      </w:r>
      <w:r w:rsidR="00683F24" w:rsidRPr="008C0FB4">
        <w:rPr>
          <w:rFonts w:ascii="Times New Roman" w:hAnsi="Times New Roman" w:cs="Times New Roman"/>
          <w:sz w:val="28"/>
          <w:szCs w:val="28"/>
          <w:lang w:eastAsia="ru-RU"/>
        </w:rPr>
        <w:t>«Верность родной земле» («Истоки»).</w:t>
      </w:r>
    </w:p>
    <w:p w:rsidR="00B015B1" w:rsidRPr="008C0FB4" w:rsidRDefault="00B015B1" w:rsidP="008C0FB4">
      <w:pPr>
        <w:pStyle w:val="a8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Задачи педагогические: </w:t>
      </w:r>
    </w:p>
    <w:p w:rsidR="00B015B1" w:rsidRPr="008C0FB4" w:rsidRDefault="00B015B1" w:rsidP="008C0FB4">
      <w:pPr>
        <w:pStyle w:val="a8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0FB4">
        <w:rPr>
          <w:rFonts w:ascii="Times New Roman" w:eastAsia="Calibri" w:hAnsi="Times New Roman" w:cs="Times New Roman"/>
          <w:i/>
          <w:sz w:val="28"/>
          <w:szCs w:val="28"/>
        </w:rPr>
        <w:t>Образовательные:</w:t>
      </w:r>
    </w:p>
    <w:p w:rsidR="00E721FC" w:rsidRPr="008C0FB4" w:rsidRDefault="00B015B1" w:rsidP="008C0FB4">
      <w:pPr>
        <w:pStyle w:val="a8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*</w:t>
      </w:r>
      <w:r w:rsidR="00E721FC" w:rsidRPr="008C0FB4">
        <w:rPr>
          <w:rFonts w:ascii="Times New Roman" w:hAnsi="Times New Roman" w:cs="Times New Roman"/>
          <w:iCs/>
          <w:sz w:val="28"/>
          <w:szCs w:val="28"/>
          <w:lang w:eastAsia="ru-RU"/>
        </w:rPr>
        <w:t>Формировать</w:t>
      </w:r>
      <w:r w:rsidRPr="008C0FB4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у детей и родителей отношения к семье как одной из главных социокультурных ценностей</w:t>
      </w:r>
      <w:r w:rsidR="00E721FC" w:rsidRPr="008C0FB4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C67C62" w:rsidRPr="008C0FB4" w:rsidRDefault="00AB5491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*Обобщать</w:t>
      </w:r>
      <w:r w:rsidR="00E721FC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>знания детей о семье</w:t>
      </w:r>
      <w:r w:rsidR="00E721FC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E721FC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родственных связях.</w:t>
      </w:r>
    </w:p>
    <w:p w:rsidR="00C67C62" w:rsidRPr="008C0FB4" w:rsidRDefault="00C67C62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*Закреплять знания имен, фамилий, места ра</w:t>
      </w:r>
      <w:r w:rsidR="00DD3657" w:rsidRPr="008C0FB4">
        <w:rPr>
          <w:rFonts w:ascii="Times New Roman" w:hAnsi="Times New Roman" w:cs="Times New Roman"/>
          <w:sz w:val="28"/>
          <w:szCs w:val="28"/>
          <w:lang w:eastAsia="ru-RU"/>
        </w:rPr>
        <w:t>боты и рода деятельности родных.</w:t>
      </w:r>
    </w:p>
    <w:p w:rsidR="00B015B1" w:rsidRPr="008C0FB4" w:rsidRDefault="00E721FC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*Формировать</w:t>
      </w:r>
      <w:r w:rsidR="00B015B1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представления детей о доброжелательных отношениях родных людей, ценных </w:t>
      </w:r>
      <w:r w:rsidR="00924851" w:rsidRPr="008C0FB4">
        <w:rPr>
          <w:rFonts w:ascii="Times New Roman" w:hAnsi="Times New Roman" w:cs="Times New Roman"/>
          <w:sz w:val="28"/>
          <w:szCs w:val="28"/>
          <w:lang w:eastAsia="ru-RU"/>
        </w:rPr>
        <w:t>нравственных навыков</w:t>
      </w:r>
      <w:r w:rsidR="00B015B1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15B1" w:rsidRPr="008C0FB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(любви, сочувствия, переживания и т. д)</w:t>
      </w:r>
      <w:r w:rsidR="00B015B1" w:rsidRPr="008C0F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015B1" w:rsidRPr="008C0FB4" w:rsidRDefault="00AB5491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*Формировать</w:t>
      </w:r>
      <w:r w:rsidR="00B015B1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умений детей поддерживать беседу, отвечать на вопросы взрослого, выражать положительные эмоции </w:t>
      </w:r>
      <w:r w:rsidR="00B015B1" w:rsidRPr="008C0FB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(радость, восхищение)</w:t>
      </w:r>
      <w:r w:rsidR="00924851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при чтении произведений</w:t>
      </w:r>
      <w:r w:rsidR="00B015B1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о членах семьи.</w:t>
      </w:r>
    </w:p>
    <w:p w:rsidR="00B015B1" w:rsidRPr="008C0FB4" w:rsidRDefault="00B015B1" w:rsidP="008C0FB4">
      <w:pPr>
        <w:pStyle w:val="a8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0FB4">
        <w:rPr>
          <w:rFonts w:ascii="Times New Roman" w:eastAsia="Calibri" w:hAnsi="Times New Roman" w:cs="Times New Roman"/>
          <w:i/>
          <w:sz w:val="28"/>
          <w:szCs w:val="28"/>
        </w:rPr>
        <w:t>Развивающие:</w:t>
      </w:r>
    </w:p>
    <w:p w:rsidR="00B015B1" w:rsidRPr="008C0FB4" w:rsidRDefault="00C67C62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*Развивать любознательность</w:t>
      </w:r>
      <w:r w:rsidR="00B015B1" w:rsidRPr="008C0FB4">
        <w:rPr>
          <w:rFonts w:ascii="Times New Roman" w:hAnsi="Times New Roman" w:cs="Times New Roman"/>
          <w:sz w:val="28"/>
          <w:szCs w:val="28"/>
          <w:lang w:eastAsia="ru-RU"/>
        </w:rPr>
        <w:t>, воображе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>ние, познавательную и творческую</w:t>
      </w:r>
      <w:r w:rsidR="00B015B1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ак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>тивность</w:t>
      </w:r>
      <w:r w:rsidR="00B015B1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дошкольников;</w:t>
      </w:r>
    </w:p>
    <w:p w:rsidR="00C67C62" w:rsidRPr="008C0FB4" w:rsidRDefault="00C67C62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*Развивать творческие способности</w:t>
      </w:r>
      <w:r w:rsidR="00B015B1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детей в процессе со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вместной деятельности.  </w:t>
      </w:r>
    </w:p>
    <w:p w:rsidR="00B015B1" w:rsidRPr="008C0FB4" w:rsidRDefault="00DD3657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*Р</w:t>
      </w:r>
      <w:r w:rsidR="00C67C62" w:rsidRPr="008C0FB4">
        <w:rPr>
          <w:rFonts w:ascii="Times New Roman" w:hAnsi="Times New Roman" w:cs="Times New Roman"/>
          <w:sz w:val="28"/>
          <w:szCs w:val="28"/>
          <w:lang w:eastAsia="ru-RU"/>
        </w:rPr>
        <w:t>азвивать речевые умения</w:t>
      </w:r>
      <w:r w:rsidR="00B015B1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обмениваться информацией (диалогическая речь), рассказать о себе, о своей семье   (монологическая речь, связная речь).</w:t>
      </w:r>
    </w:p>
    <w:p w:rsidR="00B015B1" w:rsidRPr="008C0FB4" w:rsidRDefault="00B015B1" w:rsidP="008C0FB4">
      <w:pPr>
        <w:pStyle w:val="a8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0FB4">
        <w:rPr>
          <w:rFonts w:ascii="Times New Roman" w:eastAsia="Calibri" w:hAnsi="Times New Roman" w:cs="Times New Roman"/>
          <w:i/>
          <w:sz w:val="28"/>
          <w:szCs w:val="28"/>
        </w:rPr>
        <w:t>Воспитательные:</w:t>
      </w:r>
    </w:p>
    <w:p w:rsidR="00B015B1" w:rsidRPr="008C0FB4" w:rsidRDefault="00B015B1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*Воспитывать любовь и уважение к матери, стремление помогать матери, заботиться о ней, послушание ей.</w:t>
      </w:r>
    </w:p>
    <w:p w:rsidR="00B015B1" w:rsidRPr="008C0FB4" w:rsidRDefault="00B015B1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*Воспитывать доброе, внимательное, уважительное отношение к старшим</w:t>
      </w:r>
      <w:r w:rsidR="00924851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и к традициям своей семьи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24851" w:rsidRPr="008C0FB4" w:rsidRDefault="00924851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*Воспитывать любовь и уважение ко всем членам семьи.</w:t>
      </w:r>
    </w:p>
    <w:p w:rsidR="00924851" w:rsidRPr="008C0FB4" w:rsidRDefault="00C67C62" w:rsidP="008C0FB4">
      <w:pPr>
        <w:pStyle w:val="a8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0FB4">
        <w:rPr>
          <w:rFonts w:ascii="Times New Roman" w:eastAsia="Calibri" w:hAnsi="Times New Roman" w:cs="Times New Roman"/>
          <w:b/>
          <w:sz w:val="28"/>
          <w:szCs w:val="28"/>
        </w:rPr>
        <w:t>Цель родительская</w:t>
      </w:r>
      <w:r w:rsidR="00924851" w:rsidRPr="008C0FB4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924851" w:rsidRPr="008C0FB4">
        <w:rPr>
          <w:rFonts w:ascii="Times New Roman" w:eastAsia="Calibri" w:hAnsi="Times New Roman" w:cs="Times New Roman"/>
          <w:sz w:val="28"/>
          <w:szCs w:val="28"/>
        </w:rPr>
        <w:t xml:space="preserve"> вовлечение в совместную деятельность с ребенком в условиях семьи и детского сада.</w:t>
      </w:r>
    </w:p>
    <w:p w:rsidR="0091161B" w:rsidRPr="008C0FB4" w:rsidRDefault="0091161B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Тип проекта: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среднесрочный, информационно – познавательный, творческий.</w:t>
      </w:r>
    </w:p>
    <w:p w:rsidR="0091161B" w:rsidRPr="008C0FB4" w:rsidRDefault="0091161B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Участник проекта: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дети с ТНР средней группы, воспитатели, </w:t>
      </w:r>
      <w:r w:rsidRPr="008C0FB4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учитель–логопед, 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>родители.</w:t>
      </w:r>
    </w:p>
    <w:p w:rsidR="0091161B" w:rsidRPr="008C0FB4" w:rsidRDefault="0091161B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Сроки реализации</w:t>
      </w: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с 7 октября по 22 ноября 2024г.</w:t>
      </w:r>
    </w:p>
    <w:p w:rsidR="008C0FB4" w:rsidRPr="008C0FB4" w:rsidRDefault="008C0FB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Интеграция образовательных областей: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 познавательное развитие, речевое развитие, социально – коммуникативное развитие, художественно – эстетическое развитие, физическое развитие.</w:t>
      </w:r>
      <w:proofErr w:type="gramEnd"/>
    </w:p>
    <w:p w:rsidR="008C0FB4" w:rsidRPr="008C0FB4" w:rsidRDefault="008C0FB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Виды детской деятельности: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продуктивная, игровая, двигательная, коммуникативная, восприятие художественной литературы, конструирование.</w:t>
      </w:r>
      <w:proofErr w:type="gramEnd"/>
    </w:p>
    <w:p w:rsidR="008C0FB4" w:rsidRPr="008C0FB4" w:rsidRDefault="008C0FB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Методы и приемы проекта: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словесные (беседы, чтение художественной литературы, рассуждения), практические (упражнения, продуктивная деятельность), наглядные (рассматривание иллюстраций, макеты, слушание музыки, презентации) игровые (дидактические игры, режиссёрские игры, подвижные игры, сюжетно-ролевые игры), </w:t>
      </w:r>
      <w:proofErr w:type="gramEnd"/>
    </w:p>
    <w:p w:rsidR="008C0FB4" w:rsidRPr="008C0FB4" w:rsidRDefault="008C0FB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Ресурсы: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информационные (методические материалы, конспекты, </w:t>
      </w:r>
      <w:proofErr w:type="spellStart"/>
      <w:r w:rsidRPr="008C0FB4">
        <w:rPr>
          <w:rFonts w:ascii="Times New Roman" w:hAnsi="Times New Roman" w:cs="Times New Roman"/>
          <w:sz w:val="28"/>
          <w:szCs w:val="28"/>
          <w:lang w:eastAsia="ru-RU"/>
        </w:rPr>
        <w:t>интернет-ресурсы</w:t>
      </w:r>
      <w:proofErr w:type="spellEnd"/>
      <w:r w:rsidRPr="008C0FB4">
        <w:rPr>
          <w:rFonts w:ascii="Times New Roman" w:hAnsi="Times New Roman" w:cs="Times New Roman"/>
          <w:sz w:val="28"/>
          <w:szCs w:val="28"/>
          <w:lang w:eastAsia="ru-RU"/>
        </w:rPr>
        <w:t>, книги), материально-технические (ноутбук, проектор, макеты) учебно-наглядные (дидактические игры, иллюстрации, раскраски), человеческие (воспитатели, родители, учитель-логопед)</w:t>
      </w:r>
      <w:proofErr w:type="gramEnd"/>
    </w:p>
    <w:p w:rsidR="008C0FB4" w:rsidRPr="008C0FB4" w:rsidRDefault="008C0FB4" w:rsidP="008C0FB4">
      <w:pPr>
        <w:pStyle w:val="a8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Материально-техническое обеспечение: </w:t>
      </w:r>
    </w:p>
    <w:p w:rsidR="008C0FB4" w:rsidRPr="008C0FB4" w:rsidRDefault="008C0FB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- подбор методической и художественной литературы;</w:t>
      </w:r>
    </w:p>
    <w:p w:rsidR="008C0FB4" w:rsidRPr="008C0FB4" w:rsidRDefault="008C0FB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- подбор наглядного материала (иллюстрации, фотографии, раскраски, макеты, выставки);</w:t>
      </w:r>
    </w:p>
    <w:p w:rsidR="008C0FB4" w:rsidRPr="008C0FB4" w:rsidRDefault="008C0FB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- подбор игровых и дидактических материалов</w:t>
      </w:r>
    </w:p>
    <w:p w:rsidR="008C0FB4" w:rsidRPr="008C0FB4" w:rsidRDefault="008C0FB4" w:rsidP="008C0FB4">
      <w:pPr>
        <w:pStyle w:val="a8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Ожидаемые результаты:</w:t>
      </w:r>
    </w:p>
    <w:p w:rsidR="008C0FB4" w:rsidRPr="008C0FB4" w:rsidRDefault="008C0FB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Для детей: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расширятся знание о понятии «Семья» и информация о своей семье; сформируется умение составления рассказов о своей  семье; проявится умение организовать сюжетно-ролевые игры на основе имеющихся знаний о семье; сформируется умение проявлять заботливое и уважительное отношение ко всем членам семьи.</w:t>
      </w:r>
    </w:p>
    <w:p w:rsidR="008C0FB4" w:rsidRPr="008C0FB4" w:rsidRDefault="008C0FB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Для родителей: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приобретут практические навыки при взаимодействии с ребёнком;  появится интерес к сотрудничеству с ДОУ,  через совместную деятельность и праздничную атмосферу, созданную в учреждении.</w:t>
      </w:r>
    </w:p>
    <w:p w:rsidR="008C0FB4" w:rsidRPr="008C0FB4" w:rsidRDefault="008C0FB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Для педагога: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расширится и систематизируется методический материал по теме проекта; пополнится предметно-развивающая среда, распространится педагогический опыт.</w:t>
      </w:r>
    </w:p>
    <w:p w:rsidR="008C0FB4" w:rsidRPr="008C0FB4" w:rsidRDefault="008C0FB4" w:rsidP="008C0FB4">
      <w:pPr>
        <w:pStyle w:val="a8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Продукт проектной деятельности:</w:t>
      </w:r>
    </w:p>
    <w:p w:rsidR="009D770E" w:rsidRPr="008C0FB4" w:rsidRDefault="00322D91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DD3657"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формление фотоальбома </w:t>
      </w:r>
      <w:r w:rsidR="00DD3657" w:rsidRPr="008C0FB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«Я и моя семья»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>, выставка книжек–малышек «Моя семья»</w:t>
      </w:r>
    </w:p>
    <w:p w:rsidR="002C1B23" w:rsidRPr="008C0FB4" w:rsidRDefault="002C1B23" w:rsidP="008C0FB4">
      <w:pPr>
        <w:pStyle w:val="a8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0FB4">
        <w:rPr>
          <w:rFonts w:ascii="Times New Roman" w:eastAsia="Calibri" w:hAnsi="Times New Roman" w:cs="Times New Roman"/>
          <w:b/>
          <w:sz w:val="28"/>
          <w:szCs w:val="28"/>
        </w:rPr>
        <w:t>Этапы реализации проекта:</w:t>
      </w:r>
    </w:p>
    <w:p w:rsidR="00325A14" w:rsidRPr="008C0FB4" w:rsidRDefault="002C1B23" w:rsidP="008C0FB4">
      <w:pPr>
        <w:pStyle w:val="a8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0FB4">
        <w:rPr>
          <w:rFonts w:ascii="Times New Roman" w:eastAsia="Calibri" w:hAnsi="Times New Roman" w:cs="Times New Roman"/>
          <w:b/>
          <w:sz w:val="28"/>
          <w:szCs w:val="28"/>
        </w:rPr>
        <w:t>1 этап - Подготовительный (организационный)</w:t>
      </w:r>
      <w:r w:rsidR="00A45252" w:rsidRPr="008C0F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25A14"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(7.10</w:t>
      </w:r>
      <w:r w:rsidR="00A45252"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-10.10.24</w:t>
      </w:r>
      <w:r w:rsidR="00325A14" w:rsidRPr="008C0FB4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325A14" w:rsidRPr="008C0FB4" w:rsidRDefault="00325A1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i/>
          <w:sz w:val="28"/>
          <w:szCs w:val="28"/>
          <w:lang w:eastAsia="ru-RU"/>
        </w:rPr>
        <w:t>Деятельность педагога: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45252" w:rsidRPr="008C0FB4" w:rsidRDefault="00A45252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1. Выявление первоначальных знаний детей о своей семье.</w:t>
      </w:r>
    </w:p>
    <w:p w:rsidR="00A45252" w:rsidRPr="008C0FB4" w:rsidRDefault="00A45252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2. Информация родителей о предстоящей деятельности.</w:t>
      </w:r>
    </w:p>
    <w:p w:rsidR="00A45252" w:rsidRPr="008C0FB4" w:rsidRDefault="00A45252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3. Обоснование актуальности темы, мотивация ее выбора. </w:t>
      </w:r>
    </w:p>
    <w:p w:rsidR="00A45252" w:rsidRPr="008C0FB4" w:rsidRDefault="00A45252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4. Определение цели и задач проекта. </w:t>
      </w:r>
    </w:p>
    <w:p w:rsidR="00A45252" w:rsidRPr="008C0FB4" w:rsidRDefault="00A45252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5. Подбор литературы, пособий, атрибутов,</w:t>
      </w:r>
      <w:r w:rsidRPr="008C0FB4">
        <w:rPr>
          <w:rFonts w:ascii="Times New Roman" w:hAnsi="Times New Roman" w:cs="Times New Roman"/>
          <w:color w:val="010101"/>
          <w:sz w:val="28"/>
          <w:szCs w:val="28"/>
          <w:lang w:eastAsia="ru-RU"/>
        </w:rPr>
        <w:t xml:space="preserve"> иллюстративного материала по теме «Семья».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45252" w:rsidRPr="008C0FB4" w:rsidRDefault="00A45252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6. Обогащение РППС, создание условий для самостоятельной деятельности детей.</w:t>
      </w:r>
    </w:p>
    <w:p w:rsidR="00A45252" w:rsidRPr="008C0FB4" w:rsidRDefault="00A45252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7. Разработка и подбор  конспектов предполагаемой образовательной деятельности.</w:t>
      </w:r>
    </w:p>
    <w:p w:rsidR="00A45252" w:rsidRPr="008C0FB4" w:rsidRDefault="00A45252" w:rsidP="008C0FB4">
      <w:pPr>
        <w:pStyle w:val="a8"/>
        <w:ind w:left="-567" w:firstLine="567"/>
        <w:jc w:val="both"/>
        <w:rPr>
          <w:rFonts w:ascii="Times New Roman" w:hAnsi="Times New Roman" w:cs="Times New Roman"/>
          <w:color w:val="92D050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 xml:space="preserve">8. Привлечение родителей к совместной работе над проектом. </w:t>
      </w:r>
    </w:p>
    <w:p w:rsidR="00325A14" w:rsidRPr="008C0FB4" w:rsidRDefault="00325A1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Деятельность детей:  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>Принести фото семьи в детский сад.</w:t>
      </w:r>
    </w:p>
    <w:p w:rsidR="00A45252" w:rsidRPr="008C0FB4" w:rsidRDefault="00325A1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Деятельность родителей: </w:t>
      </w:r>
      <w:r w:rsidRPr="008C0FB4">
        <w:rPr>
          <w:rFonts w:ascii="Times New Roman" w:hAnsi="Times New Roman" w:cs="Times New Roman"/>
          <w:sz w:val="28"/>
          <w:szCs w:val="28"/>
          <w:lang w:eastAsia="ru-RU"/>
        </w:rPr>
        <w:t>Информированн</w:t>
      </w:r>
      <w:r w:rsidR="00A45252" w:rsidRPr="008C0FB4">
        <w:rPr>
          <w:rFonts w:ascii="Times New Roman" w:hAnsi="Times New Roman" w:cs="Times New Roman"/>
          <w:sz w:val="28"/>
          <w:szCs w:val="28"/>
          <w:lang w:eastAsia="ru-RU"/>
        </w:rPr>
        <w:t>ость родителей по теме проекта.</w:t>
      </w:r>
    </w:p>
    <w:p w:rsidR="00A45252" w:rsidRPr="008C0FB4" w:rsidRDefault="00325A14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Работа по книгам  «Дружная семья»</w:t>
      </w:r>
      <w:r w:rsidR="00A45252" w:rsidRPr="008C0F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45252" w:rsidRPr="008C0FB4" w:rsidRDefault="00A45252" w:rsidP="008C0FB4">
      <w:pPr>
        <w:pStyle w:val="a8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FB4">
        <w:rPr>
          <w:rFonts w:ascii="Times New Roman" w:hAnsi="Times New Roman" w:cs="Times New Roman"/>
          <w:sz w:val="28"/>
          <w:szCs w:val="28"/>
          <w:lang w:eastAsia="ru-RU"/>
        </w:rPr>
        <w:t>Посещение занятия по программе «Моя семья»</w:t>
      </w:r>
    </w:p>
    <w:p w:rsidR="00325A14" w:rsidRPr="008C0FB4" w:rsidRDefault="00325A14" w:rsidP="008C0FB4">
      <w:pPr>
        <w:pStyle w:val="a8"/>
        <w:ind w:left="-567" w:firstLine="851"/>
        <w:rPr>
          <w:rFonts w:ascii="Times New Roman" w:hAnsi="Times New Roman"/>
          <w:b/>
          <w:bCs/>
          <w:kern w:val="24"/>
          <w:sz w:val="28"/>
          <w:szCs w:val="28"/>
        </w:rPr>
      </w:pPr>
      <w:r w:rsidRPr="008C0FB4">
        <w:rPr>
          <w:rFonts w:ascii="Times New Roman" w:hAnsi="Times New Roman"/>
          <w:b/>
          <w:bCs/>
          <w:kern w:val="24"/>
          <w:sz w:val="28"/>
          <w:szCs w:val="28"/>
        </w:rPr>
        <w:t>Ос</w:t>
      </w:r>
      <w:r w:rsidR="00A45252" w:rsidRPr="008C0FB4">
        <w:rPr>
          <w:rFonts w:ascii="Times New Roman" w:hAnsi="Times New Roman"/>
          <w:b/>
          <w:bCs/>
          <w:kern w:val="24"/>
          <w:sz w:val="28"/>
          <w:szCs w:val="28"/>
        </w:rPr>
        <w:t>новной (практический) этап:  (11.10 – 19.11.24</w:t>
      </w:r>
      <w:r w:rsidRPr="008C0FB4">
        <w:rPr>
          <w:rFonts w:ascii="Times New Roman" w:hAnsi="Times New Roman"/>
          <w:b/>
          <w:bCs/>
          <w:kern w:val="24"/>
          <w:sz w:val="28"/>
          <w:szCs w:val="28"/>
        </w:rPr>
        <w:t>)</w:t>
      </w:r>
    </w:p>
    <w:p w:rsidR="00D47EF3" w:rsidRDefault="00A97584" w:rsidP="008C0F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0FB4">
        <w:rPr>
          <w:rFonts w:ascii="Times New Roman" w:eastAsia="Calibri" w:hAnsi="Times New Roman" w:cs="Times New Roman"/>
          <w:b/>
          <w:sz w:val="28"/>
          <w:szCs w:val="28"/>
        </w:rPr>
        <w:t xml:space="preserve">Календарно-тематическое планирование работы </w:t>
      </w:r>
    </w:p>
    <w:p w:rsidR="00A97584" w:rsidRPr="008C0FB4" w:rsidRDefault="00A97584" w:rsidP="008C0F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0FB4">
        <w:rPr>
          <w:rFonts w:ascii="Times New Roman" w:eastAsia="Calibri" w:hAnsi="Times New Roman" w:cs="Times New Roman"/>
          <w:b/>
          <w:sz w:val="28"/>
          <w:szCs w:val="28"/>
        </w:rPr>
        <w:t>для реализации проекта.</w:t>
      </w: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1157"/>
        <w:gridCol w:w="3830"/>
        <w:gridCol w:w="2370"/>
        <w:gridCol w:w="2531"/>
      </w:tblGrid>
      <w:tr w:rsidR="00A97584" w:rsidRPr="008C0FB4" w:rsidTr="00D47EF3">
        <w:tc>
          <w:tcPr>
            <w:tcW w:w="1157" w:type="dxa"/>
          </w:tcPr>
          <w:p w:rsidR="00A97584" w:rsidRPr="008C0FB4" w:rsidRDefault="00A97584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Период</w:t>
            </w:r>
          </w:p>
        </w:tc>
        <w:tc>
          <w:tcPr>
            <w:tcW w:w="3830" w:type="dxa"/>
          </w:tcPr>
          <w:p w:rsidR="00A97584" w:rsidRPr="008C0FB4" w:rsidRDefault="00A97584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370" w:type="dxa"/>
          </w:tcPr>
          <w:p w:rsidR="00A97584" w:rsidRPr="008C0FB4" w:rsidRDefault="00A97584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2531" w:type="dxa"/>
          </w:tcPr>
          <w:p w:rsidR="00A97584" w:rsidRPr="008C0FB4" w:rsidRDefault="00A97584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родителей</w:t>
            </w:r>
          </w:p>
        </w:tc>
      </w:tr>
      <w:tr w:rsidR="00A97584" w:rsidRPr="008C0FB4" w:rsidTr="00D47EF3">
        <w:tc>
          <w:tcPr>
            <w:tcW w:w="1157" w:type="dxa"/>
          </w:tcPr>
          <w:p w:rsidR="00A97584" w:rsidRPr="008C0FB4" w:rsidRDefault="00A97584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11.10</w:t>
            </w:r>
          </w:p>
        </w:tc>
        <w:tc>
          <w:tcPr>
            <w:tcW w:w="3830" w:type="dxa"/>
          </w:tcPr>
          <w:p w:rsidR="00631097" w:rsidRPr="008C0FB4" w:rsidRDefault="00631097" w:rsidP="008C0FB4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1. Беседа «Что такое семья»</w:t>
            </w:r>
            <w:r w:rsidR="006D1801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, иллюстрации по теме «Семья»</w:t>
            </w:r>
          </w:p>
          <w:p w:rsidR="00631097" w:rsidRPr="008C0FB4" w:rsidRDefault="00631097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3.Игр</w:t>
            </w:r>
            <w:proofErr w:type="gramStart"/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а-</w:t>
            </w:r>
            <w:proofErr w:type="gramEnd"/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ситуация «Знакомство с членами семьи»</w:t>
            </w:r>
          </w:p>
          <w:p w:rsidR="00587F86" w:rsidRPr="008C0FB4" w:rsidRDefault="00587F8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Чтение стихотворения «Бабушкин двор»</w:t>
            </w:r>
          </w:p>
          <w:p w:rsidR="00106BF8" w:rsidRPr="008C0FB4" w:rsidRDefault="00106BF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A97584" w:rsidRPr="008C0FB4" w:rsidRDefault="00587F8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Обсуждение о </w:t>
            </w:r>
            <w:proofErr w:type="gramStart"/>
            <w:r w:rsidRPr="008C0FB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том</w:t>
            </w:r>
            <w:proofErr w:type="gramEnd"/>
            <w:r w:rsidRPr="008C0FB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что не обходимо для реализации проекта</w:t>
            </w:r>
          </w:p>
        </w:tc>
        <w:tc>
          <w:tcPr>
            <w:tcW w:w="2370" w:type="dxa"/>
          </w:tcPr>
          <w:p w:rsidR="00A97584" w:rsidRPr="008C0FB4" w:rsidRDefault="00631097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</w:t>
            </w:r>
            <w:r w:rsidR="00A9758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Познавательная.</w:t>
            </w:r>
          </w:p>
          <w:p w:rsidR="00A97584" w:rsidRPr="008C0FB4" w:rsidRDefault="00631097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A9758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Рассматривание иллюстраций</w:t>
            </w:r>
          </w:p>
          <w:p w:rsidR="006D1801" w:rsidRPr="008C0FB4" w:rsidRDefault="006D1801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-Игровая.</w:t>
            </w:r>
          </w:p>
          <w:p w:rsidR="00A97584" w:rsidRPr="008C0FB4" w:rsidRDefault="00A97584" w:rsidP="008C0F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7584" w:rsidRPr="008C0FB4" w:rsidRDefault="00587F86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-Восприятие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художественной литературы</w:t>
            </w:r>
          </w:p>
        </w:tc>
        <w:tc>
          <w:tcPr>
            <w:tcW w:w="2531" w:type="dxa"/>
          </w:tcPr>
          <w:p w:rsidR="00631097" w:rsidRPr="008C0FB4" w:rsidRDefault="00631097" w:rsidP="008C0FB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Поговорить</w:t>
            </w:r>
            <w:r w:rsidR="00A9758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ребенком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 членах своей семьи </w:t>
            </w:r>
          </w:p>
          <w:p w:rsidR="00A97584" w:rsidRPr="008C0FB4" w:rsidRDefault="00631097" w:rsidP="008C0FB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9758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одготовить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фото для выставки</w:t>
            </w:r>
            <w:r w:rsidR="00A9758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97584" w:rsidRPr="008C0FB4" w:rsidTr="00D47EF3">
        <w:trPr>
          <w:trHeight w:val="3574"/>
        </w:trPr>
        <w:tc>
          <w:tcPr>
            <w:tcW w:w="1157" w:type="dxa"/>
          </w:tcPr>
          <w:p w:rsidR="00A97584" w:rsidRPr="008C0FB4" w:rsidRDefault="00106BF8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14</w:t>
            </w:r>
            <w:r w:rsidR="006D1801"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="00631097"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830" w:type="dxa"/>
          </w:tcPr>
          <w:p w:rsidR="006D1801" w:rsidRPr="008C0FB4" w:rsidRDefault="006D1801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1.Чтение сказки «Братец Иванушка и сестрица Алёнушка», беседа по сказке.</w:t>
            </w:r>
          </w:p>
          <w:p w:rsidR="006D1801" w:rsidRPr="008C0FB4" w:rsidRDefault="006D1801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631097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Пальчиковая  игра «Семья» </w:t>
            </w:r>
          </w:p>
          <w:p w:rsidR="006D1801" w:rsidRPr="008C0FB4" w:rsidRDefault="00A8148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3.Хороводная песня «По малину в сад пойдём»</w:t>
            </w:r>
          </w:p>
          <w:p w:rsidR="00A97584" w:rsidRPr="008C0FB4" w:rsidRDefault="009034C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  <w:r w:rsidR="00A9758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Информация для родителей на стенде «Социокультурные истоки» </w:t>
            </w:r>
          </w:p>
        </w:tc>
        <w:tc>
          <w:tcPr>
            <w:tcW w:w="2370" w:type="dxa"/>
          </w:tcPr>
          <w:p w:rsidR="00A97584" w:rsidRPr="008C0FB4" w:rsidRDefault="006D1801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A9758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Восприятие художественной литературы, обсуждение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сказки</w:t>
            </w:r>
            <w:r w:rsidR="00A9758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A97584" w:rsidRPr="008C0FB4" w:rsidRDefault="006D1801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A9758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Игровая.</w:t>
            </w:r>
          </w:p>
          <w:p w:rsidR="00A97584" w:rsidRPr="008C0FB4" w:rsidRDefault="00A81484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-Двигательная</w:t>
            </w:r>
          </w:p>
          <w:p w:rsidR="00A97584" w:rsidRPr="008C0FB4" w:rsidRDefault="00A97584" w:rsidP="008C0FB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31" w:type="dxa"/>
          </w:tcPr>
          <w:p w:rsidR="00A97584" w:rsidRPr="008C0FB4" w:rsidRDefault="00A97584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ознакомление с </w:t>
            </w:r>
            <w:r w:rsidR="009034C0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информацией на стенде «Социокультурные истоки»</w:t>
            </w:r>
          </w:p>
          <w:p w:rsidR="00A97584" w:rsidRPr="008C0FB4" w:rsidRDefault="00A97584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7584" w:rsidRPr="008C0FB4" w:rsidRDefault="00106BF8" w:rsidP="00D47EF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Просмотр информации в сообществе группы в ВК о ходе проекта</w:t>
            </w:r>
          </w:p>
        </w:tc>
      </w:tr>
      <w:tr w:rsidR="00A97584" w:rsidRPr="008C0FB4" w:rsidTr="00D47EF3">
        <w:tc>
          <w:tcPr>
            <w:tcW w:w="1157" w:type="dxa"/>
          </w:tcPr>
          <w:p w:rsidR="00A97584" w:rsidRPr="008C0FB4" w:rsidRDefault="00106BF8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  <w:r w:rsidR="006D1801"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3830" w:type="dxa"/>
          </w:tcPr>
          <w:p w:rsidR="006D1801" w:rsidRPr="008C0FB4" w:rsidRDefault="00A97584" w:rsidP="008C0FB4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6D1801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рассказов, о семье, о родном доме.</w:t>
            </w:r>
          </w:p>
          <w:p w:rsidR="006D1801" w:rsidRPr="008C0FB4" w:rsidRDefault="006D1801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Хороводная  игра «Где был Иванушка?»</w:t>
            </w:r>
          </w:p>
          <w:p w:rsidR="006D1801" w:rsidRPr="008C0FB4" w:rsidRDefault="00A97584" w:rsidP="008C0FB4">
            <w:pPr>
              <w:ind w:right="28"/>
              <w:textAlignment w:val="baseline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6D1801" w:rsidRPr="008C0FB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Конструирование «Дом для моей семьи» </w:t>
            </w:r>
          </w:p>
          <w:p w:rsidR="00A97584" w:rsidRPr="008C0FB4" w:rsidRDefault="00A9758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A97584" w:rsidRPr="008C0FB4" w:rsidRDefault="00A9758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106BF8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Фотовыставка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06BF8" w:rsidRPr="008C0FB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«Я и моя дружная семья».</w:t>
            </w:r>
          </w:p>
        </w:tc>
        <w:tc>
          <w:tcPr>
            <w:tcW w:w="2370" w:type="dxa"/>
          </w:tcPr>
          <w:p w:rsidR="006D1801" w:rsidRPr="008C0FB4" w:rsidRDefault="006D1801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-Познавательная.</w:t>
            </w:r>
          </w:p>
          <w:p w:rsidR="00A97584" w:rsidRPr="008C0FB4" w:rsidRDefault="00A97584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7584" w:rsidRPr="008C0FB4" w:rsidRDefault="006D1801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A9758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Двигательная.</w:t>
            </w:r>
          </w:p>
          <w:p w:rsidR="006D1801" w:rsidRPr="008C0FB4" w:rsidRDefault="006D1801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Игровая.</w:t>
            </w:r>
          </w:p>
          <w:p w:rsidR="006D1801" w:rsidRPr="008C0FB4" w:rsidRDefault="006D1801" w:rsidP="008C0F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D1801" w:rsidRPr="008C0FB4" w:rsidRDefault="006D1801" w:rsidP="008C0F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Конструирование</w:t>
            </w:r>
          </w:p>
          <w:p w:rsidR="00A97584" w:rsidRPr="008C0FB4" w:rsidRDefault="00A97584" w:rsidP="008C0FB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97584" w:rsidRPr="008C0FB4" w:rsidRDefault="00A97584" w:rsidP="008C0FB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31" w:type="dxa"/>
          </w:tcPr>
          <w:p w:rsidR="00A97584" w:rsidRPr="008C0FB4" w:rsidRDefault="00A97584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7584" w:rsidRPr="008C0FB4" w:rsidRDefault="00106BF8" w:rsidP="008C0F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Принести фото для выставки в детский сад</w:t>
            </w:r>
          </w:p>
          <w:p w:rsidR="00A97584" w:rsidRPr="008C0FB4" w:rsidRDefault="00A97584" w:rsidP="008C0F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7584" w:rsidRPr="008C0FB4" w:rsidRDefault="00A97584" w:rsidP="008C0F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7584" w:rsidRPr="008C0FB4" w:rsidRDefault="00A97584" w:rsidP="008C0F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7584" w:rsidRPr="008C0FB4" w:rsidRDefault="00A97584" w:rsidP="008C0F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7584" w:rsidRPr="008C0FB4" w:rsidRDefault="00A97584" w:rsidP="008C0F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84" w:rsidRPr="008C0FB4" w:rsidTr="00D47EF3">
        <w:tc>
          <w:tcPr>
            <w:tcW w:w="1157" w:type="dxa"/>
          </w:tcPr>
          <w:p w:rsidR="00A97584" w:rsidRPr="008C0FB4" w:rsidRDefault="00106BF8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</w:t>
            </w:r>
            <w:r w:rsidR="00A97584"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830" w:type="dxa"/>
          </w:tcPr>
          <w:p w:rsidR="00106BF8" w:rsidRPr="008C0FB4" w:rsidRDefault="00A9758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106BF8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Чтение сказки «Братец Иванушка и сестрица Алёнушка», беседа по сказке.</w:t>
            </w:r>
          </w:p>
          <w:p w:rsidR="00106BF8" w:rsidRPr="008C0FB4" w:rsidRDefault="00A12BF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106BF8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Работа в альбомах для рисования «Дружная семья»</w:t>
            </w:r>
          </w:p>
          <w:p w:rsidR="00587F86" w:rsidRPr="008C0FB4" w:rsidRDefault="00587F8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3.Речевая игра «Доскажи словечко»</w:t>
            </w:r>
          </w:p>
          <w:p w:rsidR="00A97584" w:rsidRPr="008C0FB4" w:rsidRDefault="00A9758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A97584" w:rsidRPr="008C0FB4" w:rsidRDefault="00106BF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Индивидуальные консультации «Как подготовить рассказ о своей семье»</w:t>
            </w:r>
          </w:p>
        </w:tc>
        <w:tc>
          <w:tcPr>
            <w:tcW w:w="2370" w:type="dxa"/>
          </w:tcPr>
          <w:p w:rsidR="00106BF8" w:rsidRPr="008C0FB4" w:rsidRDefault="00106BF8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A9758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Восприятие художественной литературы,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беседа по сказке.</w:t>
            </w:r>
          </w:p>
          <w:p w:rsidR="00A97584" w:rsidRPr="008C0FB4" w:rsidRDefault="00106BF8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-Продуктивная</w:t>
            </w:r>
          </w:p>
          <w:p w:rsidR="00A97584" w:rsidRPr="008C0FB4" w:rsidRDefault="00A97584" w:rsidP="008C0F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7F86" w:rsidRPr="008C0FB4" w:rsidRDefault="00587F86" w:rsidP="008C0F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-Развитие речи</w:t>
            </w:r>
          </w:p>
        </w:tc>
        <w:tc>
          <w:tcPr>
            <w:tcW w:w="2531" w:type="dxa"/>
          </w:tcPr>
          <w:p w:rsidR="00106BF8" w:rsidRPr="008C0FB4" w:rsidRDefault="00106BF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Чтение с детьми сказки «Братец Иванушка и сестрица Алёнушка», беседа по сказке.</w:t>
            </w:r>
          </w:p>
          <w:p w:rsidR="00A97584" w:rsidRPr="008C0FB4" w:rsidRDefault="00106BF8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06BF8" w:rsidRPr="008C0FB4" w:rsidRDefault="00106BF8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6BF8" w:rsidRPr="008C0FB4" w:rsidRDefault="00106BF8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06BF8" w:rsidRPr="008C0FB4" w:rsidRDefault="00106BF8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06BF8" w:rsidRPr="008C0FB4" w:rsidTr="00D47EF3">
        <w:tc>
          <w:tcPr>
            <w:tcW w:w="1157" w:type="dxa"/>
          </w:tcPr>
          <w:p w:rsidR="00106BF8" w:rsidRPr="008C0FB4" w:rsidRDefault="00A12BF4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17.10</w:t>
            </w:r>
          </w:p>
        </w:tc>
        <w:tc>
          <w:tcPr>
            <w:tcW w:w="3830" w:type="dxa"/>
          </w:tcPr>
          <w:p w:rsidR="00A12BF4" w:rsidRPr="008C0FB4" w:rsidRDefault="00A12BF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1. Чтение рассказа  «Семья» Л. Корсунская</w:t>
            </w:r>
          </w:p>
          <w:p w:rsidR="00A81484" w:rsidRPr="008C0FB4" w:rsidRDefault="00A12BF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 Слушание слов песни  «</w:t>
            </w:r>
            <w:r w:rsidR="00587F86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Что такое семья</w:t>
            </w:r>
            <w:r w:rsidR="0056043A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A81484" w:rsidRPr="008C0FB4" w:rsidRDefault="00A8148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3.Чтение стихотворения «Мама и Родина»</w:t>
            </w:r>
          </w:p>
          <w:p w:rsidR="00765F5E" w:rsidRPr="008C0FB4" w:rsidRDefault="00765F5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Работа с родителями:</w:t>
            </w:r>
          </w:p>
          <w:p w:rsidR="00A12BF4" w:rsidRPr="008C0FB4" w:rsidRDefault="00765F5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Фотогазета «О папе с любовью»</w:t>
            </w:r>
          </w:p>
        </w:tc>
        <w:tc>
          <w:tcPr>
            <w:tcW w:w="2370" w:type="dxa"/>
          </w:tcPr>
          <w:p w:rsidR="00A12BF4" w:rsidRPr="008C0FB4" w:rsidRDefault="00A12BF4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-Восприятие художественной литературы, беседа.</w:t>
            </w:r>
          </w:p>
          <w:p w:rsidR="00106BF8" w:rsidRPr="008C0FB4" w:rsidRDefault="00A12BF4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-Восприятие музыкального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произведения</w:t>
            </w:r>
          </w:p>
          <w:p w:rsidR="00A12BF4" w:rsidRPr="008C0FB4" w:rsidRDefault="00A12BF4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106BF8" w:rsidRPr="008C0FB4" w:rsidRDefault="00A12BF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Беседа с детьми по рассказу «Семья» Л. Корсунская</w:t>
            </w:r>
          </w:p>
          <w:p w:rsidR="00765F5E" w:rsidRPr="008C0FB4" w:rsidRDefault="00765F5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Принести фото детей для оформления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газеты </w:t>
            </w:r>
            <w:proofErr w:type="gramStart"/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proofErr w:type="gramEnd"/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Дню отца</w:t>
            </w:r>
          </w:p>
        </w:tc>
      </w:tr>
      <w:tr w:rsidR="00A12BF4" w:rsidRPr="008C0FB4" w:rsidTr="00D47EF3">
        <w:tc>
          <w:tcPr>
            <w:tcW w:w="1157" w:type="dxa"/>
          </w:tcPr>
          <w:p w:rsidR="00A12BF4" w:rsidRPr="008C0FB4" w:rsidRDefault="00A12BF4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18.10</w:t>
            </w:r>
          </w:p>
        </w:tc>
        <w:tc>
          <w:tcPr>
            <w:tcW w:w="3830" w:type="dxa"/>
          </w:tcPr>
          <w:p w:rsidR="00A12BF4" w:rsidRPr="008C0FB4" w:rsidRDefault="00765F5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A12BF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Чтение рассказа  «Первая рыбка» Е.А Пермяк</w:t>
            </w:r>
          </w:p>
          <w:p w:rsidR="00A12BF4" w:rsidRPr="008C0FB4" w:rsidRDefault="00765F5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7A0536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Рассказы детей о папе</w:t>
            </w:r>
          </w:p>
          <w:p w:rsidR="00A81484" w:rsidRPr="008C0FB4" w:rsidRDefault="00A8148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3.Чтение стихотворения «Папа» Т. Боковой</w:t>
            </w:r>
          </w:p>
        </w:tc>
        <w:tc>
          <w:tcPr>
            <w:tcW w:w="2370" w:type="dxa"/>
          </w:tcPr>
          <w:p w:rsidR="00A12BF4" w:rsidRPr="008C0FB4" w:rsidRDefault="00A81484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A12BF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Восприятие художественной литературы, беседа.</w:t>
            </w:r>
          </w:p>
          <w:p w:rsidR="007A0536" w:rsidRPr="008C0FB4" w:rsidRDefault="007A053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-Развитие речи</w:t>
            </w:r>
          </w:p>
          <w:p w:rsidR="00A12BF4" w:rsidRPr="008C0FB4" w:rsidRDefault="00A12BF4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A12BF4" w:rsidRPr="008C0FB4" w:rsidRDefault="00A8148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Заучивание стихотворения «Папа» Т. Боковой</w:t>
            </w:r>
          </w:p>
          <w:p w:rsidR="00A12BF4" w:rsidRPr="008C0FB4" w:rsidRDefault="00A12BF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2BF4" w:rsidRPr="008C0FB4" w:rsidTr="00D47EF3">
        <w:tc>
          <w:tcPr>
            <w:tcW w:w="1157" w:type="dxa"/>
          </w:tcPr>
          <w:p w:rsidR="00A12BF4" w:rsidRPr="008C0FB4" w:rsidRDefault="00A12BF4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21.10</w:t>
            </w:r>
          </w:p>
        </w:tc>
        <w:tc>
          <w:tcPr>
            <w:tcW w:w="3830" w:type="dxa"/>
          </w:tcPr>
          <w:p w:rsidR="00A12BF4" w:rsidRPr="008C0FB4" w:rsidRDefault="00765F5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1. Рассказы детей о семье, выставка фотографий</w:t>
            </w:r>
            <w:r w:rsidR="00A12BF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A12BF4" w:rsidRPr="008C0FB4" w:rsidRDefault="00765F5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A12BF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Пальчиковая  игра «Наша то Алёнушка»</w:t>
            </w:r>
          </w:p>
          <w:p w:rsidR="00232160" w:rsidRPr="008C0FB4" w:rsidRDefault="0023216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3. Сюжетно-ролевая игра «Семья»</w:t>
            </w: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32160" w:rsidRPr="008C0FB4" w:rsidRDefault="0023216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A81484" w:rsidRPr="008C0FB4" w:rsidRDefault="0023216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Обсуждение изготовления атрибутов  для сюжетно-ролевой игры «Семья»</w:t>
            </w:r>
          </w:p>
        </w:tc>
        <w:tc>
          <w:tcPr>
            <w:tcW w:w="2370" w:type="dxa"/>
          </w:tcPr>
          <w:p w:rsidR="00A12BF4" w:rsidRPr="008C0FB4" w:rsidRDefault="00765F5E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-Развитие речи</w:t>
            </w:r>
          </w:p>
          <w:p w:rsidR="00765F5E" w:rsidRPr="008C0FB4" w:rsidRDefault="00765F5E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-Рассматривание фотографий</w:t>
            </w:r>
          </w:p>
          <w:p w:rsidR="00232160" w:rsidRPr="008C0FB4" w:rsidRDefault="00232160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5F5E" w:rsidRPr="008C0FB4" w:rsidRDefault="00765F5E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A12BF4" w:rsidRPr="008C0FB4" w:rsidRDefault="00232160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атрибутов  для сюжетно-ролевой игры «Семья»</w:t>
            </w:r>
          </w:p>
        </w:tc>
      </w:tr>
      <w:tr w:rsidR="00765F5E" w:rsidRPr="008C0FB4" w:rsidTr="00D47EF3">
        <w:tc>
          <w:tcPr>
            <w:tcW w:w="1157" w:type="dxa"/>
          </w:tcPr>
          <w:p w:rsidR="00765F5E" w:rsidRPr="008C0FB4" w:rsidRDefault="00765F5E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22.10</w:t>
            </w:r>
          </w:p>
        </w:tc>
        <w:tc>
          <w:tcPr>
            <w:tcW w:w="3830" w:type="dxa"/>
          </w:tcPr>
          <w:p w:rsidR="00765F5E" w:rsidRPr="008C0FB4" w:rsidRDefault="00765F5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1. Чтение стихотворения И. Бунин «Матушке»</w:t>
            </w:r>
          </w:p>
          <w:p w:rsidR="00765F5E" w:rsidRPr="008C0FB4" w:rsidRDefault="00765F5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 Хороводная  игра «Где был Иванушка?»</w:t>
            </w:r>
          </w:p>
        </w:tc>
        <w:tc>
          <w:tcPr>
            <w:tcW w:w="2370" w:type="dxa"/>
          </w:tcPr>
          <w:p w:rsidR="00765F5E" w:rsidRPr="008C0FB4" w:rsidRDefault="00765F5E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-Восприятие художественной литературы</w:t>
            </w:r>
          </w:p>
          <w:p w:rsidR="00765F5E" w:rsidRPr="008C0FB4" w:rsidRDefault="00765F5E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765F5E" w:rsidRPr="008C0FB4" w:rsidRDefault="00765F5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Беседа с детьми  по стихотворению И. Бунина «Матушке»</w:t>
            </w:r>
          </w:p>
        </w:tc>
      </w:tr>
      <w:tr w:rsidR="00765F5E" w:rsidRPr="008C0FB4" w:rsidTr="00D47EF3">
        <w:tc>
          <w:tcPr>
            <w:tcW w:w="1157" w:type="dxa"/>
          </w:tcPr>
          <w:p w:rsidR="00765F5E" w:rsidRPr="008C0FB4" w:rsidRDefault="00765F5E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23.10</w:t>
            </w:r>
          </w:p>
        </w:tc>
        <w:tc>
          <w:tcPr>
            <w:tcW w:w="3830" w:type="dxa"/>
          </w:tcPr>
          <w:p w:rsidR="00765F5E" w:rsidRPr="008C0FB4" w:rsidRDefault="00765F5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1.Слушание слов песни «К нам гости пришли»</w:t>
            </w:r>
          </w:p>
          <w:p w:rsidR="00765F5E" w:rsidRPr="008C0FB4" w:rsidRDefault="00765F5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 Работа в альбомах для рисования «Дружная семья»</w:t>
            </w:r>
          </w:p>
          <w:p w:rsidR="00A81484" w:rsidRPr="008C0FB4" w:rsidRDefault="00A8148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3. Чтение стихотворения «Бабушка» Е. Благинина</w:t>
            </w:r>
          </w:p>
          <w:p w:rsidR="00541BB4" w:rsidRPr="008C0FB4" w:rsidRDefault="00541BB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541BB4" w:rsidRPr="008C0FB4" w:rsidRDefault="00541BB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Обсуждение изготовления атрибутов  для игры «Бабушкин двор»</w:t>
            </w:r>
          </w:p>
        </w:tc>
        <w:tc>
          <w:tcPr>
            <w:tcW w:w="2370" w:type="dxa"/>
          </w:tcPr>
          <w:p w:rsidR="00765F5E" w:rsidRPr="008C0FB4" w:rsidRDefault="00765F5E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-Восприятие музыкального произведения</w:t>
            </w:r>
          </w:p>
          <w:p w:rsidR="00765F5E" w:rsidRPr="008C0FB4" w:rsidRDefault="00765F5E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-Продуктивная</w:t>
            </w:r>
          </w:p>
          <w:p w:rsidR="00A81484" w:rsidRPr="008C0FB4" w:rsidRDefault="00A81484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-Восприятие художественной литературы</w:t>
            </w:r>
          </w:p>
          <w:p w:rsidR="00765F5E" w:rsidRPr="008C0FB4" w:rsidRDefault="00765F5E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765F5E" w:rsidRPr="008C0FB4" w:rsidRDefault="00541BB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Изготовление атрибутов </w:t>
            </w:r>
            <w:proofErr w:type="gramStart"/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для</w:t>
            </w:r>
            <w:proofErr w:type="gramEnd"/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41BB4" w:rsidRPr="008C0FB4" w:rsidRDefault="00541BB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хороводной игры «Бабушкин двор»</w:t>
            </w:r>
          </w:p>
        </w:tc>
      </w:tr>
      <w:tr w:rsidR="00541BB4" w:rsidRPr="008C0FB4" w:rsidTr="00D47EF3">
        <w:tc>
          <w:tcPr>
            <w:tcW w:w="1157" w:type="dxa"/>
          </w:tcPr>
          <w:p w:rsidR="00541BB4" w:rsidRPr="008C0FB4" w:rsidRDefault="00541BB4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24.10</w:t>
            </w:r>
          </w:p>
        </w:tc>
        <w:tc>
          <w:tcPr>
            <w:tcW w:w="3830" w:type="dxa"/>
          </w:tcPr>
          <w:p w:rsidR="00A81484" w:rsidRPr="008C0FB4" w:rsidRDefault="00637B8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A8148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8148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Чтение стихотворений «Бабушка моя», «Наша бабушка»</w:t>
            </w:r>
            <w:r w:rsidR="00D61D7C"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37B88" w:rsidRPr="008C0FB4" w:rsidRDefault="00637B8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2.Хороводная  игра «Бабушкин двор»</w:t>
            </w:r>
          </w:p>
        </w:tc>
        <w:tc>
          <w:tcPr>
            <w:tcW w:w="2370" w:type="dxa"/>
          </w:tcPr>
          <w:p w:rsidR="00541BB4" w:rsidRPr="008C0FB4" w:rsidRDefault="00541BB4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-Восприятие художественной литературы</w:t>
            </w:r>
          </w:p>
          <w:p w:rsidR="00541BB4" w:rsidRPr="008C0FB4" w:rsidRDefault="00541BB4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232160" w:rsidRPr="008C0FB4" w:rsidRDefault="00232160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Просмотр информации в сообществе группы в ВК о ходе проекта</w:t>
            </w:r>
          </w:p>
        </w:tc>
      </w:tr>
      <w:tr w:rsidR="00541BB4" w:rsidRPr="008C0FB4" w:rsidTr="00D47EF3">
        <w:tc>
          <w:tcPr>
            <w:tcW w:w="1157" w:type="dxa"/>
          </w:tcPr>
          <w:p w:rsidR="00541BB4" w:rsidRPr="008C0FB4" w:rsidRDefault="00541BB4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25.10</w:t>
            </w:r>
          </w:p>
        </w:tc>
        <w:tc>
          <w:tcPr>
            <w:tcW w:w="3830" w:type="dxa"/>
          </w:tcPr>
          <w:p w:rsidR="00A81484" w:rsidRPr="008C0FB4" w:rsidRDefault="00A8148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Чтение стихотворения «Мой дедушка» Р. </w:t>
            </w:r>
            <w:proofErr w:type="spellStart"/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Гомзатова</w:t>
            </w:r>
            <w:proofErr w:type="spellEnd"/>
          </w:p>
          <w:p w:rsidR="007A0536" w:rsidRPr="008C0FB4" w:rsidRDefault="00A81484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DB6113" w:rsidRPr="008C0FB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. </w:t>
            </w:r>
            <w:r w:rsidR="00541BB4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Сюжетно-ролевая игра </w:t>
            </w:r>
            <w:r w:rsidR="007A0536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«Встреча гостей»</w:t>
            </w:r>
          </w:p>
          <w:p w:rsidR="00D61D7C" w:rsidRPr="008C0FB4" w:rsidRDefault="00D61D7C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541BB4" w:rsidRPr="008C0FB4" w:rsidRDefault="00D61D7C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Обсуждение</w:t>
            </w:r>
            <w:r w:rsidR="00232160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какие произведения повторить к </w:t>
            </w:r>
            <w:r w:rsidR="00232160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занятию «Дружная семья»</w:t>
            </w:r>
          </w:p>
        </w:tc>
        <w:tc>
          <w:tcPr>
            <w:tcW w:w="2370" w:type="dxa"/>
          </w:tcPr>
          <w:p w:rsidR="00541BB4" w:rsidRPr="008C0FB4" w:rsidRDefault="00541BB4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-Восприятие художественной литературы</w:t>
            </w:r>
          </w:p>
          <w:p w:rsidR="00541BB4" w:rsidRPr="008C0FB4" w:rsidRDefault="00541BB4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541BB4" w:rsidRPr="008C0FB4" w:rsidRDefault="00D61D7C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Оформление страницы альбома  с детьми «Мои Истоки» «Наша дружная семья»</w:t>
            </w:r>
          </w:p>
        </w:tc>
      </w:tr>
      <w:tr w:rsidR="00587F86" w:rsidRPr="008C0FB4" w:rsidTr="00D47EF3">
        <w:tc>
          <w:tcPr>
            <w:tcW w:w="1157" w:type="dxa"/>
          </w:tcPr>
          <w:p w:rsidR="00587F86" w:rsidRPr="008C0FB4" w:rsidRDefault="00587F86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28.10</w:t>
            </w:r>
          </w:p>
        </w:tc>
        <w:tc>
          <w:tcPr>
            <w:tcW w:w="3830" w:type="dxa"/>
          </w:tcPr>
          <w:p w:rsidR="00D61D7C" w:rsidRPr="008C0FB4" w:rsidRDefault="00D61D7C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1.Чтение </w:t>
            </w:r>
            <w:proofErr w:type="spellStart"/>
            <w:r w:rsidR="00232160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потешек</w:t>
            </w:r>
            <w:proofErr w:type="spellEnd"/>
            <w:r w:rsidR="00232160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«Пошла Маша на базар», «Из-за леса, из-за гор»</w:t>
            </w:r>
          </w:p>
          <w:p w:rsidR="00587F86" w:rsidRPr="008C0FB4" w:rsidRDefault="00D61D7C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2.Активное занятие «Дружная семья»</w:t>
            </w:r>
          </w:p>
          <w:p w:rsidR="00232160" w:rsidRPr="008C0FB4" w:rsidRDefault="0023216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Pr="008C0FB4">
              <w:rPr>
                <w:sz w:val="28"/>
                <w:szCs w:val="28"/>
              </w:rPr>
              <w:t xml:space="preserve">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Хороводная  игра «У дедушки Трифона»</w:t>
            </w:r>
          </w:p>
        </w:tc>
        <w:tc>
          <w:tcPr>
            <w:tcW w:w="2370" w:type="dxa"/>
          </w:tcPr>
          <w:p w:rsidR="00D61D7C" w:rsidRPr="008C0FB4" w:rsidRDefault="00D61D7C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-Восприятие художественной литературы</w:t>
            </w:r>
          </w:p>
          <w:p w:rsidR="00D61D7C" w:rsidRPr="008C0FB4" w:rsidRDefault="00D61D7C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-Продуктивная</w:t>
            </w:r>
          </w:p>
          <w:p w:rsidR="00587F86" w:rsidRPr="008C0FB4" w:rsidRDefault="00D61D7C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-Познавательная.</w:t>
            </w:r>
          </w:p>
          <w:p w:rsidR="00232160" w:rsidRPr="008C0FB4" w:rsidRDefault="00232160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-Двигательная.</w:t>
            </w:r>
          </w:p>
          <w:p w:rsidR="00232160" w:rsidRPr="008C0FB4" w:rsidRDefault="00232160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587F86" w:rsidRPr="008C0FB4" w:rsidRDefault="00D61D7C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Принести книгу «Дружная семья»</w:t>
            </w:r>
          </w:p>
          <w:p w:rsidR="00D61D7C" w:rsidRPr="008C0FB4" w:rsidRDefault="00D61D7C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в детский сад для активного занятия.</w:t>
            </w:r>
          </w:p>
        </w:tc>
      </w:tr>
      <w:tr w:rsidR="0056043A" w:rsidRPr="008C0FB4" w:rsidTr="00D47EF3">
        <w:tc>
          <w:tcPr>
            <w:tcW w:w="1157" w:type="dxa"/>
          </w:tcPr>
          <w:p w:rsidR="0056043A" w:rsidRPr="008C0FB4" w:rsidRDefault="0056043A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29.10</w:t>
            </w:r>
          </w:p>
        </w:tc>
        <w:tc>
          <w:tcPr>
            <w:tcW w:w="3830" w:type="dxa"/>
          </w:tcPr>
          <w:p w:rsidR="0056043A" w:rsidRPr="008C0FB4" w:rsidRDefault="00637B8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7A0536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Беседа с детьми  о тепле родного очага «Все вместе – так и душа на месте»</w:t>
            </w:r>
          </w:p>
          <w:p w:rsidR="007A0536" w:rsidRPr="008C0FB4" w:rsidRDefault="00637B8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="007A0536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Чтение стихотворения «Дари тепло»</w:t>
            </w:r>
          </w:p>
          <w:p w:rsidR="007A0536" w:rsidRPr="008C0FB4" w:rsidRDefault="00637B8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="007A0536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Хороводная  игра «У бабушки Ларисы»</w:t>
            </w:r>
          </w:p>
          <w:p w:rsidR="007A0536" w:rsidRPr="008C0FB4" w:rsidRDefault="007A053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7A0536" w:rsidRPr="008C0FB4" w:rsidRDefault="007A053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Обсуждение, что следующая тема </w:t>
            </w:r>
            <w:r w:rsidR="00637B88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«Домашнее тепло»</w:t>
            </w:r>
          </w:p>
        </w:tc>
        <w:tc>
          <w:tcPr>
            <w:tcW w:w="2370" w:type="dxa"/>
          </w:tcPr>
          <w:p w:rsidR="007A0536" w:rsidRPr="008C0FB4" w:rsidRDefault="007A053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-Развитие речи</w:t>
            </w:r>
          </w:p>
          <w:p w:rsidR="007A0536" w:rsidRPr="008C0FB4" w:rsidRDefault="007A053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-Восприятие художественной литературы</w:t>
            </w:r>
          </w:p>
          <w:p w:rsidR="007A0536" w:rsidRPr="008C0FB4" w:rsidRDefault="007A053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6043A" w:rsidRPr="008C0FB4" w:rsidRDefault="007A053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56043A" w:rsidRPr="008C0FB4" w:rsidRDefault="00637B8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Продолжение работы с детьми по сказке «Братец Иванушка и сестрица Алёнушка»</w:t>
            </w:r>
          </w:p>
        </w:tc>
      </w:tr>
      <w:tr w:rsidR="0056043A" w:rsidRPr="008C0FB4" w:rsidTr="00D47EF3">
        <w:tc>
          <w:tcPr>
            <w:tcW w:w="1157" w:type="dxa"/>
          </w:tcPr>
          <w:p w:rsidR="0056043A" w:rsidRPr="008C0FB4" w:rsidRDefault="0056043A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30.10</w:t>
            </w:r>
          </w:p>
        </w:tc>
        <w:tc>
          <w:tcPr>
            <w:tcW w:w="3830" w:type="dxa"/>
          </w:tcPr>
          <w:p w:rsidR="0056043A" w:rsidRPr="008C0FB4" w:rsidRDefault="00637B8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1.Чтение рассказа  «Брат и младшая сестра» Э </w:t>
            </w:r>
            <w:proofErr w:type="spellStart"/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Шим</w:t>
            </w:r>
            <w:proofErr w:type="spellEnd"/>
          </w:p>
          <w:p w:rsidR="008C57A6" w:rsidRPr="008C0FB4" w:rsidRDefault="008C57A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2.Игровое упражнение</w:t>
            </w:r>
            <w:r w:rsidRPr="008C0FB4">
              <w:rPr>
                <w:sz w:val="28"/>
                <w:szCs w:val="28"/>
              </w:rPr>
              <w:t xml:space="preserve">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«Порадуй маму».</w:t>
            </w:r>
          </w:p>
          <w:p w:rsidR="008C57A6" w:rsidRPr="008C0FB4" w:rsidRDefault="008C57A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8C57A6" w:rsidRPr="008C0FB4" w:rsidRDefault="008C57A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Сотворчество детей и родителей: «Наша дружная семья».</w:t>
            </w:r>
          </w:p>
        </w:tc>
        <w:tc>
          <w:tcPr>
            <w:tcW w:w="2370" w:type="dxa"/>
          </w:tcPr>
          <w:p w:rsidR="008C57A6" w:rsidRPr="008C0FB4" w:rsidRDefault="008C57A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-Восприятие художественной литературы</w:t>
            </w:r>
          </w:p>
          <w:p w:rsidR="008C57A6" w:rsidRPr="008C0FB4" w:rsidRDefault="008C57A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-Двигательная</w:t>
            </w:r>
          </w:p>
          <w:p w:rsidR="0056043A" w:rsidRPr="008C0FB4" w:rsidRDefault="008C57A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56043A" w:rsidRPr="008C0FB4" w:rsidRDefault="00C53C7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Нарисовать с ребёнком рисунок «Наша дружная семья».</w:t>
            </w:r>
          </w:p>
        </w:tc>
      </w:tr>
      <w:tr w:rsidR="0056043A" w:rsidRPr="008C0FB4" w:rsidTr="00D47EF3">
        <w:tc>
          <w:tcPr>
            <w:tcW w:w="1157" w:type="dxa"/>
          </w:tcPr>
          <w:p w:rsidR="0056043A" w:rsidRPr="008C0FB4" w:rsidRDefault="0056043A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31.10</w:t>
            </w:r>
          </w:p>
        </w:tc>
        <w:tc>
          <w:tcPr>
            <w:tcW w:w="3830" w:type="dxa"/>
          </w:tcPr>
          <w:p w:rsidR="00B4134A" w:rsidRPr="008C0FB4" w:rsidRDefault="008C57A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Чтение стихотворения </w:t>
            </w:r>
            <w:proofErr w:type="spellStart"/>
            <w:r w:rsidR="00B4134A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В.Беловой</w:t>
            </w:r>
            <w:proofErr w:type="spellEnd"/>
            <w:r w:rsidR="00B4134A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</w:t>
            </w:r>
            <w:proofErr w:type="gramStart"/>
            <w:r w:rsidR="00B4134A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Весёлая-забота</w:t>
            </w:r>
            <w:proofErr w:type="gramEnd"/>
            <w:r w:rsidR="00B4134A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56043A" w:rsidRPr="008C0FB4" w:rsidRDefault="008C57A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 Работа в альбомах для рисования «Дружная семья»</w:t>
            </w:r>
          </w:p>
        </w:tc>
        <w:tc>
          <w:tcPr>
            <w:tcW w:w="2370" w:type="dxa"/>
          </w:tcPr>
          <w:p w:rsidR="008C57A6" w:rsidRPr="008C0FB4" w:rsidRDefault="008C57A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-Восприятие художественной литературы</w:t>
            </w:r>
          </w:p>
          <w:p w:rsidR="0056043A" w:rsidRPr="008C0FB4" w:rsidRDefault="008C57A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-Продуктивная</w:t>
            </w:r>
          </w:p>
        </w:tc>
        <w:tc>
          <w:tcPr>
            <w:tcW w:w="2531" w:type="dxa"/>
          </w:tcPr>
          <w:p w:rsidR="0056043A" w:rsidRPr="008C0FB4" w:rsidRDefault="008C57A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Просмотр информации в сообществе группы в ВК о ходе проекта</w:t>
            </w:r>
          </w:p>
        </w:tc>
      </w:tr>
      <w:tr w:rsidR="0056043A" w:rsidRPr="008C0FB4" w:rsidTr="00D47EF3">
        <w:tc>
          <w:tcPr>
            <w:tcW w:w="1157" w:type="dxa"/>
          </w:tcPr>
          <w:p w:rsidR="0056043A" w:rsidRPr="008C0FB4" w:rsidRDefault="0056043A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1.11</w:t>
            </w:r>
          </w:p>
        </w:tc>
        <w:tc>
          <w:tcPr>
            <w:tcW w:w="3830" w:type="dxa"/>
          </w:tcPr>
          <w:p w:rsidR="00C53C76" w:rsidRPr="008C0FB4" w:rsidRDefault="00C53C7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Чтение стихотворения </w:t>
            </w:r>
            <w:proofErr w:type="spellStart"/>
            <w:r w:rsidR="00B4134A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Е.Благинина</w:t>
            </w:r>
            <w:proofErr w:type="spellEnd"/>
            <w:r w:rsidR="00B4134A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«Бабушка-забота»,</w:t>
            </w:r>
            <w:r w:rsidR="00B4134A" w:rsidRPr="008C0FB4">
              <w:rPr>
                <w:sz w:val="28"/>
                <w:szCs w:val="28"/>
              </w:rPr>
              <w:t xml:space="preserve"> </w:t>
            </w:r>
            <w:r w:rsidR="00B4134A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«Дедушка и внучка» Т. </w:t>
            </w:r>
            <w:proofErr w:type="spellStart"/>
            <w:r w:rsidR="00B4134A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Шорыгиной</w:t>
            </w:r>
            <w:proofErr w:type="spellEnd"/>
          </w:p>
          <w:p w:rsidR="0056043A" w:rsidRPr="008C0FB4" w:rsidRDefault="00C53C7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2.Хороводная  игра «У дедушки Трифона»</w:t>
            </w:r>
          </w:p>
        </w:tc>
        <w:tc>
          <w:tcPr>
            <w:tcW w:w="2370" w:type="dxa"/>
          </w:tcPr>
          <w:p w:rsidR="0056043A" w:rsidRPr="008C0FB4" w:rsidRDefault="00C53C7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-Восприятие художественной литературы</w:t>
            </w:r>
          </w:p>
          <w:p w:rsidR="00C53C76" w:rsidRPr="008C0FB4" w:rsidRDefault="00C53C7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-Двигательная</w:t>
            </w:r>
          </w:p>
          <w:p w:rsidR="00C53C76" w:rsidRPr="008C0FB4" w:rsidRDefault="00C53C7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56043A" w:rsidRPr="008C0FB4" w:rsidRDefault="00C53C7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Беседа по стихотворению, вывести детей на осмысление заботливого отношения к своим бабушкам и дедушкам.</w:t>
            </w:r>
          </w:p>
        </w:tc>
      </w:tr>
      <w:tr w:rsidR="00C53C76" w:rsidRPr="008C0FB4" w:rsidTr="00D47EF3">
        <w:tc>
          <w:tcPr>
            <w:tcW w:w="1157" w:type="dxa"/>
          </w:tcPr>
          <w:p w:rsidR="00C53C76" w:rsidRPr="008C0FB4" w:rsidRDefault="00C53C76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4.11</w:t>
            </w:r>
          </w:p>
        </w:tc>
        <w:tc>
          <w:tcPr>
            <w:tcW w:w="3830" w:type="dxa"/>
          </w:tcPr>
          <w:p w:rsidR="00B4134A" w:rsidRPr="008C0FB4" w:rsidRDefault="00B4134A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1.Слушание слов песни «Самая хорошая»</w:t>
            </w:r>
          </w:p>
          <w:p w:rsidR="00C53C76" w:rsidRPr="008C0FB4" w:rsidRDefault="00B4134A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 Игровое упражнение «Порадуй маму».</w:t>
            </w:r>
          </w:p>
          <w:p w:rsidR="00B4134A" w:rsidRPr="008C0FB4" w:rsidRDefault="00B4134A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B4134A" w:rsidRPr="008C0FB4" w:rsidRDefault="00B4134A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Выставка «Наша дружная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семья».</w:t>
            </w:r>
          </w:p>
        </w:tc>
        <w:tc>
          <w:tcPr>
            <w:tcW w:w="2370" w:type="dxa"/>
          </w:tcPr>
          <w:p w:rsidR="00C53C76" w:rsidRPr="008C0FB4" w:rsidRDefault="00B4134A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-Восприятие музыкального произведения</w:t>
            </w:r>
          </w:p>
          <w:p w:rsidR="00B4134A" w:rsidRPr="008C0FB4" w:rsidRDefault="00B4134A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-Двигательная</w:t>
            </w:r>
          </w:p>
          <w:p w:rsidR="00B4134A" w:rsidRPr="008C0FB4" w:rsidRDefault="00B4134A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C53C76" w:rsidRPr="008C0FB4" w:rsidRDefault="00B4134A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Принести рисунок «Наша дружная семья» в детский сад.</w:t>
            </w:r>
          </w:p>
        </w:tc>
      </w:tr>
      <w:tr w:rsidR="00C53C76" w:rsidRPr="008C0FB4" w:rsidTr="00D47EF3">
        <w:tc>
          <w:tcPr>
            <w:tcW w:w="1157" w:type="dxa"/>
          </w:tcPr>
          <w:p w:rsidR="00C53C76" w:rsidRPr="008C0FB4" w:rsidRDefault="00C53C76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5.11</w:t>
            </w:r>
          </w:p>
        </w:tc>
        <w:tc>
          <w:tcPr>
            <w:tcW w:w="3830" w:type="dxa"/>
          </w:tcPr>
          <w:p w:rsidR="00C53C76" w:rsidRPr="008C0FB4" w:rsidRDefault="00B4134A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1. Чтение стихотворения «Любили тебя без особых причин»</w:t>
            </w:r>
          </w:p>
          <w:p w:rsidR="00B4134A" w:rsidRPr="008C0FB4" w:rsidRDefault="00B4134A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Pr="008C0FB4">
              <w:rPr>
                <w:sz w:val="28"/>
                <w:szCs w:val="28"/>
              </w:rPr>
              <w:t xml:space="preserve">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Сюжетно-ролевая игра  «Наш дом»</w:t>
            </w:r>
          </w:p>
          <w:p w:rsidR="009034C0" w:rsidRPr="008C0FB4" w:rsidRDefault="009034C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9034C0" w:rsidRPr="008C0FB4" w:rsidRDefault="009034C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книжек-малышек «Моя семья»</w:t>
            </w:r>
          </w:p>
          <w:p w:rsidR="009034C0" w:rsidRPr="008C0FB4" w:rsidRDefault="009034C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</w:tcPr>
          <w:p w:rsidR="00B4134A" w:rsidRPr="008C0FB4" w:rsidRDefault="00B4134A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Восприятие художественной литературы</w:t>
            </w:r>
          </w:p>
          <w:p w:rsidR="00B4134A" w:rsidRPr="008C0FB4" w:rsidRDefault="00B4134A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-Двигательная</w:t>
            </w:r>
          </w:p>
          <w:p w:rsidR="00C53C76" w:rsidRPr="008C0FB4" w:rsidRDefault="00B4134A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9D313E" w:rsidRPr="008C0FB4" w:rsidRDefault="009D313E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Заучивание</w:t>
            </w:r>
          </w:p>
          <w:p w:rsidR="009D313E" w:rsidRPr="008C0FB4" w:rsidRDefault="009D313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стихотворения с детьми «Любили тебя без особых причин»</w:t>
            </w:r>
          </w:p>
          <w:p w:rsidR="00C53C76" w:rsidRPr="008C0FB4" w:rsidRDefault="009034C0" w:rsidP="008C0F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Сделать с детьми книжку малышку «Моя семья»</w:t>
            </w:r>
          </w:p>
        </w:tc>
      </w:tr>
      <w:tr w:rsidR="00C53C76" w:rsidRPr="008C0FB4" w:rsidTr="00D47EF3">
        <w:tc>
          <w:tcPr>
            <w:tcW w:w="1157" w:type="dxa"/>
          </w:tcPr>
          <w:p w:rsidR="00C53C76" w:rsidRPr="008C0FB4" w:rsidRDefault="00C53C76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6.11</w:t>
            </w:r>
          </w:p>
        </w:tc>
        <w:tc>
          <w:tcPr>
            <w:tcW w:w="3830" w:type="dxa"/>
          </w:tcPr>
          <w:p w:rsidR="009D313E" w:rsidRPr="008C0FB4" w:rsidRDefault="009D313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1.Чтение стихотворений  «Что может быть семьи дороже?» Д. </w:t>
            </w:r>
            <w:proofErr w:type="spellStart"/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Тарановой</w:t>
            </w:r>
            <w:proofErr w:type="spellEnd"/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, «Дом мой..»</w:t>
            </w:r>
          </w:p>
          <w:p w:rsidR="00C53C76" w:rsidRPr="008C0FB4" w:rsidRDefault="009D313E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2.Хороводная  игра «Как у бабушки Ларисы»</w:t>
            </w:r>
          </w:p>
        </w:tc>
        <w:tc>
          <w:tcPr>
            <w:tcW w:w="2370" w:type="dxa"/>
          </w:tcPr>
          <w:p w:rsidR="009D313E" w:rsidRPr="008C0FB4" w:rsidRDefault="009D313E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Восприятие художественной литературы</w:t>
            </w:r>
          </w:p>
          <w:p w:rsidR="009D313E" w:rsidRPr="008C0FB4" w:rsidRDefault="009D313E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-Двигательная</w:t>
            </w:r>
          </w:p>
          <w:p w:rsidR="00C53C76" w:rsidRPr="008C0FB4" w:rsidRDefault="009D313E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C53C76" w:rsidRPr="008C0FB4" w:rsidRDefault="009D313E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Чтение стихотворений с детьми</w:t>
            </w:r>
          </w:p>
        </w:tc>
      </w:tr>
      <w:tr w:rsidR="00C53C76" w:rsidRPr="008C0FB4" w:rsidTr="00D47EF3">
        <w:tc>
          <w:tcPr>
            <w:tcW w:w="1157" w:type="dxa"/>
          </w:tcPr>
          <w:p w:rsidR="00C53C76" w:rsidRPr="008C0FB4" w:rsidRDefault="00C53C76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7.11</w:t>
            </w:r>
          </w:p>
        </w:tc>
        <w:tc>
          <w:tcPr>
            <w:tcW w:w="3830" w:type="dxa"/>
          </w:tcPr>
          <w:p w:rsidR="005239B5" w:rsidRPr="008C0FB4" w:rsidRDefault="005239B5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Чтение рассказа  «Семеро по лавкам» Л Нечаев, беседа о </w:t>
            </w:r>
            <w:proofErr w:type="gramStart"/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прочитанном</w:t>
            </w:r>
            <w:proofErr w:type="gramEnd"/>
          </w:p>
          <w:p w:rsidR="005239B5" w:rsidRPr="008C0FB4" w:rsidRDefault="005239B5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Игра «Бабушкин двор»</w:t>
            </w:r>
          </w:p>
          <w:p w:rsidR="00C53C76" w:rsidRPr="008C0FB4" w:rsidRDefault="00C53C7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C53C76" w:rsidRPr="008C0FB4" w:rsidRDefault="00C53C7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 что проходит</w:t>
            </w: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онлайн-акция «Благодаря моей семье»</w:t>
            </w:r>
          </w:p>
        </w:tc>
        <w:tc>
          <w:tcPr>
            <w:tcW w:w="2370" w:type="dxa"/>
          </w:tcPr>
          <w:p w:rsidR="005239B5" w:rsidRPr="008C0FB4" w:rsidRDefault="005239B5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Восприятие художественной литературы</w:t>
            </w:r>
          </w:p>
          <w:p w:rsidR="005239B5" w:rsidRPr="008C0FB4" w:rsidRDefault="005239B5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-Двигательная</w:t>
            </w:r>
          </w:p>
          <w:p w:rsidR="00C53C76" w:rsidRPr="008C0FB4" w:rsidRDefault="005239B5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  <w:p w:rsidR="005239B5" w:rsidRPr="008C0FB4" w:rsidRDefault="005239B5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C53C76" w:rsidRPr="008C0FB4" w:rsidRDefault="00B4134A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Просмотр информации в сообществе группы в ВК о ходе </w:t>
            </w:r>
            <w:r w:rsidR="00A4420A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онлайн-акции «Благодаря моей семье»</w:t>
            </w:r>
          </w:p>
        </w:tc>
      </w:tr>
      <w:tr w:rsidR="00C53C76" w:rsidRPr="008C0FB4" w:rsidTr="00D47EF3">
        <w:tc>
          <w:tcPr>
            <w:tcW w:w="1157" w:type="dxa"/>
          </w:tcPr>
          <w:p w:rsidR="00C53C76" w:rsidRPr="008C0FB4" w:rsidRDefault="00C53C76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8.11</w:t>
            </w:r>
          </w:p>
        </w:tc>
        <w:tc>
          <w:tcPr>
            <w:tcW w:w="3830" w:type="dxa"/>
          </w:tcPr>
          <w:p w:rsidR="005239B5" w:rsidRPr="008C0FB4" w:rsidRDefault="00C63AA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Чтение рассказа  «Семеро по лавкам» Л Нечаев Театрализация </w:t>
            </w:r>
            <w:r w:rsidR="00DD1378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рассказу </w:t>
            </w:r>
            <w:r w:rsidR="005239B5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«Семеро по лавкам»</w:t>
            </w:r>
          </w:p>
        </w:tc>
        <w:tc>
          <w:tcPr>
            <w:tcW w:w="2370" w:type="dxa"/>
          </w:tcPr>
          <w:p w:rsidR="00C63AA8" w:rsidRPr="008C0FB4" w:rsidRDefault="00C63AA8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Восприятие художественной литературы</w:t>
            </w:r>
          </w:p>
          <w:p w:rsidR="00C63AA8" w:rsidRPr="008C0FB4" w:rsidRDefault="00C63AA8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-Театрализация</w:t>
            </w:r>
          </w:p>
        </w:tc>
        <w:tc>
          <w:tcPr>
            <w:tcW w:w="2531" w:type="dxa"/>
          </w:tcPr>
          <w:p w:rsidR="00C53C76" w:rsidRPr="008C0FB4" w:rsidRDefault="00C53C7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Участие</w:t>
            </w:r>
            <w:r w:rsidR="00C63AA8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онлайн-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акции «Благодаря моей семье»</w:t>
            </w:r>
          </w:p>
        </w:tc>
      </w:tr>
      <w:tr w:rsidR="00C63AA8" w:rsidRPr="008C0FB4" w:rsidTr="00D47EF3">
        <w:tc>
          <w:tcPr>
            <w:tcW w:w="1157" w:type="dxa"/>
          </w:tcPr>
          <w:p w:rsidR="00C63AA8" w:rsidRPr="008C0FB4" w:rsidRDefault="00C63AA8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11.11</w:t>
            </w:r>
          </w:p>
        </w:tc>
        <w:tc>
          <w:tcPr>
            <w:tcW w:w="3830" w:type="dxa"/>
          </w:tcPr>
          <w:p w:rsidR="00A4420A" w:rsidRPr="008C0FB4" w:rsidRDefault="00A4420A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1.Слушание слов песни «К нам гости пришли»</w:t>
            </w:r>
          </w:p>
          <w:p w:rsidR="00A4420A" w:rsidRPr="008C0FB4" w:rsidRDefault="00A4420A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 Игровое упражнение «Порадуй маму».</w:t>
            </w:r>
          </w:p>
          <w:p w:rsidR="00A843A8" w:rsidRPr="008C0FB4" w:rsidRDefault="00A843A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</w:tcPr>
          <w:p w:rsidR="00A4420A" w:rsidRPr="008C0FB4" w:rsidRDefault="00A4420A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-Восприятие музыкального произведения</w:t>
            </w:r>
          </w:p>
          <w:p w:rsidR="00A4420A" w:rsidRPr="008C0FB4" w:rsidRDefault="00A4420A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-Двигательная</w:t>
            </w:r>
          </w:p>
          <w:p w:rsidR="00C63AA8" w:rsidRPr="008C0FB4" w:rsidRDefault="00A4420A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C63AA8" w:rsidRPr="008C0FB4" w:rsidRDefault="00A4420A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Беседа с детьми из личного опыта, проявление заботы в семье</w:t>
            </w:r>
          </w:p>
        </w:tc>
      </w:tr>
      <w:tr w:rsidR="00C63AA8" w:rsidRPr="008C0FB4" w:rsidTr="00D47EF3">
        <w:tc>
          <w:tcPr>
            <w:tcW w:w="1157" w:type="dxa"/>
          </w:tcPr>
          <w:p w:rsidR="00C63AA8" w:rsidRPr="008C0FB4" w:rsidRDefault="00C63AA8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12.11</w:t>
            </w:r>
          </w:p>
        </w:tc>
        <w:tc>
          <w:tcPr>
            <w:tcW w:w="3830" w:type="dxa"/>
          </w:tcPr>
          <w:p w:rsidR="000E7FB6" w:rsidRPr="008C0FB4" w:rsidRDefault="000E7FB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1.Чтение стихотворения  «Семья!» </w:t>
            </w:r>
            <w:proofErr w:type="spellStart"/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Т.Петуховой</w:t>
            </w:r>
            <w:proofErr w:type="spellEnd"/>
          </w:p>
          <w:p w:rsidR="00C63AA8" w:rsidRPr="008C0FB4" w:rsidRDefault="000E7FB6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2. Пальчиковая  игра «Семья»</w:t>
            </w:r>
          </w:p>
        </w:tc>
        <w:tc>
          <w:tcPr>
            <w:tcW w:w="2370" w:type="dxa"/>
          </w:tcPr>
          <w:p w:rsidR="000E7FB6" w:rsidRPr="008C0FB4" w:rsidRDefault="000E7FB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Восприятие художественной литературы</w:t>
            </w:r>
          </w:p>
          <w:p w:rsidR="00C63AA8" w:rsidRPr="008C0FB4" w:rsidRDefault="000E7FB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C63AA8" w:rsidRPr="008C0FB4" w:rsidRDefault="000E7FB6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Совместное осмысление пословиц о семье</w:t>
            </w:r>
          </w:p>
          <w:p w:rsidR="006E1C70" w:rsidRPr="008C0FB4" w:rsidRDefault="006E1C70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63AA8" w:rsidRPr="008C0FB4" w:rsidTr="00D47EF3">
        <w:tc>
          <w:tcPr>
            <w:tcW w:w="1157" w:type="dxa"/>
          </w:tcPr>
          <w:p w:rsidR="00C63AA8" w:rsidRPr="008C0FB4" w:rsidRDefault="00C63AA8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13.11</w:t>
            </w:r>
          </w:p>
        </w:tc>
        <w:tc>
          <w:tcPr>
            <w:tcW w:w="3830" w:type="dxa"/>
          </w:tcPr>
          <w:p w:rsidR="00DB6113" w:rsidRPr="008C0FB4" w:rsidRDefault="00DD137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DB6113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Вспомнить сказку «Братец Иванушка и сестрица Алёнушка»</w:t>
            </w:r>
          </w:p>
          <w:p w:rsidR="00C63AA8" w:rsidRPr="008C0FB4" w:rsidRDefault="00DD137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0E7FB6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Речевая  игра «Расскажи о героях сказки»</w:t>
            </w:r>
          </w:p>
          <w:p w:rsidR="00DB6113" w:rsidRPr="008C0FB4" w:rsidRDefault="00DB6113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DB6113" w:rsidRPr="008C0FB4" w:rsidRDefault="00DB6113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Размещение информации о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конкурсе «Герб моей семьи»</w:t>
            </w:r>
          </w:p>
        </w:tc>
        <w:tc>
          <w:tcPr>
            <w:tcW w:w="2370" w:type="dxa"/>
          </w:tcPr>
          <w:p w:rsidR="00DB6113" w:rsidRPr="008C0FB4" w:rsidRDefault="00DB6113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Восприятие художественной литературы</w:t>
            </w:r>
          </w:p>
          <w:p w:rsidR="00C63AA8" w:rsidRPr="008C0FB4" w:rsidRDefault="00DB6113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-Развитие речи</w:t>
            </w:r>
          </w:p>
        </w:tc>
        <w:tc>
          <w:tcPr>
            <w:tcW w:w="2531" w:type="dxa"/>
          </w:tcPr>
          <w:p w:rsidR="00C63AA8" w:rsidRPr="008C0FB4" w:rsidRDefault="00DB6113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Просмотр информации в сообществе группы в ВК о конкурсе «Герб моей семьи»</w:t>
            </w:r>
          </w:p>
        </w:tc>
      </w:tr>
      <w:tr w:rsidR="00C63AA8" w:rsidRPr="008C0FB4" w:rsidTr="00D47EF3">
        <w:tc>
          <w:tcPr>
            <w:tcW w:w="1157" w:type="dxa"/>
          </w:tcPr>
          <w:p w:rsidR="00C63AA8" w:rsidRPr="008C0FB4" w:rsidRDefault="00C63AA8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14.11</w:t>
            </w:r>
          </w:p>
        </w:tc>
        <w:tc>
          <w:tcPr>
            <w:tcW w:w="3830" w:type="dxa"/>
          </w:tcPr>
          <w:p w:rsidR="00DB6113" w:rsidRPr="008C0FB4" w:rsidRDefault="00DD137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DB6113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Чтение стихотворения  «Семейный круг» </w:t>
            </w:r>
          </w:p>
          <w:p w:rsidR="00C63AA8" w:rsidRPr="008C0FB4" w:rsidRDefault="00DD137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DB6113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Работа в альбомах для рисования «Дружная семья»</w:t>
            </w:r>
          </w:p>
        </w:tc>
        <w:tc>
          <w:tcPr>
            <w:tcW w:w="2370" w:type="dxa"/>
          </w:tcPr>
          <w:p w:rsidR="00DB6113" w:rsidRPr="008C0FB4" w:rsidRDefault="00DB6113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-Восприятие художественной литературы</w:t>
            </w:r>
          </w:p>
          <w:p w:rsidR="00C63AA8" w:rsidRPr="008C0FB4" w:rsidRDefault="00DB6113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-Продуктивная</w:t>
            </w:r>
          </w:p>
        </w:tc>
        <w:tc>
          <w:tcPr>
            <w:tcW w:w="2531" w:type="dxa"/>
          </w:tcPr>
          <w:p w:rsidR="00C63AA8" w:rsidRPr="008C0FB4" w:rsidRDefault="00DD1378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Нарисовать с ребёнком рисунок «Герб моей семьи»</w:t>
            </w:r>
          </w:p>
        </w:tc>
      </w:tr>
      <w:tr w:rsidR="00A4420A" w:rsidRPr="008C0FB4" w:rsidTr="00D47EF3">
        <w:tc>
          <w:tcPr>
            <w:tcW w:w="1157" w:type="dxa"/>
          </w:tcPr>
          <w:p w:rsidR="00A4420A" w:rsidRPr="008C0FB4" w:rsidRDefault="00A4420A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15.11</w:t>
            </w:r>
          </w:p>
        </w:tc>
        <w:tc>
          <w:tcPr>
            <w:tcW w:w="3830" w:type="dxa"/>
          </w:tcPr>
          <w:p w:rsidR="00A4420A" w:rsidRPr="008C0FB4" w:rsidRDefault="00DD137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Театрализованная деятельность «Бабушкин двор»</w:t>
            </w:r>
          </w:p>
          <w:p w:rsidR="006E1C70" w:rsidRPr="008C0FB4" w:rsidRDefault="006E1C7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Аппликация «Приглашение для мамы»</w:t>
            </w:r>
          </w:p>
          <w:p w:rsidR="00DD1378" w:rsidRPr="008C0FB4" w:rsidRDefault="00DD137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DD1378" w:rsidRPr="008C0FB4" w:rsidRDefault="00DD137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Выставка «Герб моей семьи»</w:t>
            </w:r>
          </w:p>
        </w:tc>
        <w:tc>
          <w:tcPr>
            <w:tcW w:w="2370" w:type="dxa"/>
          </w:tcPr>
          <w:p w:rsidR="00A4420A" w:rsidRPr="008C0FB4" w:rsidRDefault="00DD1378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-Театрализация</w:t>
            </w:r>
          </w:p>
          <w:p w:rsidR="006E1C70" w:rsidRPr="008C0FB4" w:rsidRDefault="006E1C70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1C70" w:rsidRPr="008C0FB4" w:rsidRDefault="006E1C70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1C70" w:rsidRPr="008C0FB4" w:rsidRDefault="006E1C70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-Продуктивная</w:t>
            </w:r>
          </w:p>
        </w:tc>
        <w:tc>
          <w:tcPr>
            <w:tcW w:w="2531" w:type="dxa"/>
          </w:tcPr>
          <w:p w:rsidR="00A4420A" w:rsidRPr="008C0FB4" w:rsidRDefault="00DD1378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Принести рисунок «Герб моей семьи» в детский сад.</w:t>
            </w:r>
          </w:p>
        </w:tc>
      </w:tr>
      <w:tr w:rsidR="00A4420A" w:rsidRPr="008C0FB4" w:rsidTr="00D47EF3">
        <w:tc>
          <w:tcPr>
            <w:tcW w:w="1157" w:type="dxa"/>
          </w:tcPr>
          <w:p w:rsidR="00A4420A" w:rsidRPr="008C0FB4" w:rsidRDefault="00A4420A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18.11</w:t>
            </w:r>
          </w:p>
        </w:tc>
        <w:tc>
          <w:tcPr>
            <w:tcW w:w="3830" w:type="dxa"/>
          </w:tcPr>
          <w:p w:rsidR="00A4420A" w:rsidRPr="008C0FB4" w:rsidRDefault="00DB6113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Беседа о празднике «День матери»</w:t>
            </w:r>
          </w:p>
          <w:p w:rsidR="00DB6113" w:rsidRPr="008C0FB4" w:rsidRDefault="006E1C7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Ручной труд</w:t>
            </w:r>
            <w:r w:rsidR="00DD1378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«Незабудка»</w:t>
            </w:r>
          </w:p>
          <w:p w:rsidR="00DD1378" w:rsidRPr="008C0FB4" w:rsidRDefault="00DD137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DD1378" w:rsidRPr="008C0FB4" w:rsidRDefault="00DD1378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информации об онлайн-активности "Мамин поцелуй</w:t>
            </w:r>
          </w:p>
        </w:tc>
        <w:tc>
          <w:tcPr>
            <w:tcW w:w="2370" w:type="dxa"/>
          </w:tcPr>
          <w:p w:rsidR="00A4420A" w:rsidRPr="008C0FB4" w:rsidRDefault="00DD1378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-Познавательная</w:t>
            </w:r>
          </w:p>
          <w:p w:rsidR="00DD1378" w:rsidRPr="008C0FB4" w:rsidRDefault="00DD1378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-Продуктивная</w:t>
            </w:r>
          </w:p>
        </w:tc>
        <w:tc>
          <w:tcPr>
            <w:tcW w:w="2531" w:type="dxa"/>
          </w:tcPr>
          <w:p w:rsidR="00A4420A" w:rsidRPr="008C0FB4" w:rsidRDefault="00DD1378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онлайн-активности</w:t>
            </w:r>
            <w:r w:rsidR="00DB6113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"Мамин поцелуй"</w:t>
            </w:r>
          </w:p>
        </w:tc>
      </w:tr>
      <w:tr w:rsidR="006E1C70" w:rsidRPr="008C0FB4" w:rsidTr="00D47EF3">
        <w:tc>
          <w:tcPr>
            <w:tcW w:w="1157" w:type="dxa"/>
          </w:tcPr>
          <w:p w:rsidR="006E1C70" w:rsidRPr="008C0FB4" w:rsidRDefault="006E1C70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19.11</w:t>
            </w:r>
          </w:p>
        </w:tc>
        <w:tc>
          <w:tcPr>
            <w:tcW w:w="3830" w:type="dxa"/>
          </w:tcPr>
          <w:p w:rsidR="006E1C70" w:rsidRPr="008C0FB4" w:rsidRDefault="003F0EDF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E1C70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.Активное занятие «Домашнее тепло»</w:t>
            </w:r>
          </w:p>
          <w:p w:rsidR="006E1C70" w:rsidRPr="008C0FB4" w:rsidRDefault="003F0EDF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E1C70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. Хороводная  игра «У дедушки Трифона», «Как у бабушки Ларисы»</w:t>
            </w:r>
          </w:p>
          <w:p w:rsidR="003F0EDF" w:rsidRPr="008C0FB4" w:rsidRDefault="003F0EDF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3F0EDF" w:rsidRPr="008C0FB4" w:rsidRDefault="009034C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Фотовыставка «Я и моя мамочка»</w:t>
            </w:r>
          </w:p>
        </w:tc>
        <w:tc>
          <w:tcPr>
            <w:tcW w:w="2370" w:type="dxa"/>
          </w:tcPr>
          <w:p w:rsidR="006E1C70" w:rsidRPr="008C0FB4" w:rsidRDefault="006E1C70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-Познавательная.</w:t>
            </w:r>
          </w:p>
          <w:p w:rsidR="003F0EDF" w:rsidRPr="008C0FB4" w:rsidRDefault="003F0EDF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1C70" w:rsidRPr="008C0FB4" w:rsidRDefault="006E1C70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-Двигательная.</w:t>
            </w:r>
          </w:p>
          <w:p w:rsidR="006E1C70" w:rsidRPr="008C0FB4" w:rsidRDefault="006E1C70" w:rsidP="008C0FB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6E1C70" w:rsidRPr="008C0FB4" w:rsidRDefault="006E1C7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Принести книгу «Дружная семья»</w:t>
            </w:r>
          </w:p>
          <w:p w:rsidR="006E1C70" w:rsidRPr="008C0FB4" w:rsidRDefault="006E1C7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в детский сад для активного занятия.</w:t>
            </w:r>
          </w:p>
        </w:tc>
      </w:tr>
      <w:tr w:rsidR="006E1C70" w:rsidRPr="008C0FB4" w:rsidTr="00D47EF3">
        <w:tc>
          <w:tcPr>
            <w:tcW w:w="1157" w:type="dxa"/>
          </w:tcPr>
          <w:p w:rsidR="006E1C70" w:rsidRPr="008C0FB4" w:rsidRDefault="006E1C70" w:rsidP="008C0F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20.11</w:t>
            </w:r>
          </w:p>
        </w:tc>
        <w:tc>
          <w:tcPr>
            <w:tcW w:w="3830" w:type="dxa"/>
          </w:tcPr>
          <w:p w:rsidR="006E1C70" w:rsidRPr="008C0FB4" w:rsidRDefault="009034C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Утренник посвящённый «Дню матери»</w:t>
            </w:r>
          </w:p>
          <w:p w:rsidR="009034C0" w:rsidRPr="008C0FB4" w:rsidRDefault="009034C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9034C0" w:rsidRPr="008C0FB4" w:rsidRDefault="009034C0" w:rsidP="008C0FB4">
            <w:pPr>
              <w:ind w:right="28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Приглашение на праздник</w:t>
            </w:r>
          </w:p>
        </w:tc>
        <w:tc>
          <w:tcPr>
            <w:tcW w:w="2370" w:type="dxa"/>
          </w:tcPr>
          <w:p w:rsidR="009034C0" w:rsidRPr="008C0FB4" w:rsidRDefault="009034C0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-Восприятие музыкального произведения</w:t>
            </w:r>
          </w:p>
          <w:p w:rsidR="009034C0" w:rsidRPr="008C0FB4" w:rsidRDefault="009034C0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-Двигательная</w:t>
            </w:r>
          </w:p>
          <w:p w:rsidR="006E1C70" w:rsidRPr="008C0FB4" w:rsidRDefault="009034C0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- Игровая</w:t>
            </w:r>
          </w:p>
        </w:tc>
        <w:tc>
          <w:tcPr>
            <w:tcW w:w="2531" w:type="dxa"/>
          </w:tcPr>
          <w:p w:rsidR="006E1C70" w:rsidRPr="008C0FB4" w:rsidRDefault="00AF6209" w:rsidP="008C0FB4">
            <w:pPr>
              <w:ind w:right="2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Прийти</w:t>
            </w:r>
            <w:r w:rsidR="00C075E5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</w:t>
            </w:r>
            <w:r w:rsidR="009034C0" w:rsidRPr="008C0FB4">
              <w:rPr>
                <w:rFonts w:ascii="Times New Roman" w:eastAsia="Calibri" w:hAnsi="Times New Roman" w:cs="Times New Roman"/>
                <w:sz w:val="28"/>
                <w:szCs w:val="28"/>
              </w:rPr>
              <w:t>тренник посвящённый «Дню матери»</w:t>
            </w:r>
          </w:p>
        </w:tc>
      </w:tr>
    </w:tbl>
    <w:p w:rsidR="008C0FB4" w:rsidRDefault="008C0FB4" w:rsidP="008C0FB4">
      <w:pPr>
        <w:tabs>
          <w:tab w:val="left" w:pos="5355"/>
        </w:tabs>
        <w:spacing w:after="0" w:line="240" w:lineRule="auto"/>
        <w:ind w:left="-567"/>
        <w:jc w:val="both"/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</w:pPr>
    </w:p>
    <w:p w:rsidR="00325A14" w:rsidRPr="008C0FB4" w:rsidRDefault="00325A14" w:rsidP="008C0FB4">
      <w:pPr>
        <w:tabs>
          <w:tab w:val="left" w:pos="5355"/>
        </w:tabs>
        <w:spacing w:after="0" w:line="240" w:lineRule="auto"/>
        <w:ind w:left="-567" w:firstLine="567"/>
        <w:jc w:val="both"/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</w:pPr>
      <w:r w:rsidRPr="008C0FB4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Заключ</w:t>
      </w:r>
      <w:r w:rsidR="00A843A8" w:rsidRPr="008C0FB4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ительный этап: (20.11 – 22.11.24</w:t>
      </w:r>
      <w:r w:rsidRPr="008C0FB4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)</w:t>
      </w:r>
      <w:r w:rsidRPr="008C0FB4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ab/>
      </w:r>
    </w:p>
    <w:p w:rsidR="00325A14" w:rsidRPr="008C0FB4" w:rsidRDefault="00325A14" w:rsidP="008C0FB4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8C0FB4">
        <w:rPr>
          <w:rFonts w:ascii="Times New Roman" w:hAnsi="Times New Roman"/>
          <w:b/>
          <w:i/>
          <w:sz w:val="28"/>
          <w:szCs w:val="28"/>
          <w:lang w:eastAsia="ru-RU"/>
        </w:rPr>
        <w:t xml:space="preserve">Деятельность педагога: </w:t>
      </w:r>
    </w:p>
    <w:p w:rsidR="00325A14" w:rsidRPr="008C0FB4" w:rsidRDefault="00325A14" w:rsidP="008C0FB4">
      <w:pPr>
        <w:pStyle w:val="a8"/>
        <w:ind w:left="-567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0FB4"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 xml:space="preserve">Обобщение результатов работы в игровой форме, их анализ, закрепление полученных знаний, формулировка выводов. </w:t>
      </w:r>
    </w:p>
    <w:p w:rsidR="00325A14" w:rsidRPr="008C0FB4" w:rsidRDefault="00325A14" w:rsidP="008C0FB4">
      <w:pPr>
        <w:pStyle w:val="a8"/>
        <w:ind w:left="-567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0FB4"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В ходе реализации проекта поэтапно выполняются все пункты плана, анализируется результаты</w:t>
      </w:r>
    </w:p>
    <w:p w:rsidR="00A843A8" w:rsidRPr="008C0FB4" w:rsidRDefault="00A843A8" w:rsidP="008C0FB4">
      <w:pPr>
        <w:pStyle w:val="a8"/>
        <w:ind w:left="-567" w:firstLine="567"/>
        <w:jc w:val="both"/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</w:pPr>
      <w:r w:rsidRPr="008C0FB4"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Сбор, анализ полученного материала и подготовка итогов проекта.</w:t>
      </w:r>
    </w:p>
    <w:p w:rsidR="00325A14" w:rsidRPr="008C0FB4" w:rsidRDefault="00A843A8" w:rsidP="008C0FB4">
      <w:pPr>
        <w:pStyle w:val="a8"/>
        <w:ind w:left="-567" w:firstLine="567"/>
        <w:jc w:val="both"/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</w:pPr>
      <w:r w:rsidRPr="008C0FB4"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С</w:t>
      </w:r>
      <w:r w:rsidR="00325A14" w:rsidRPr="008C0FB4"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оставление презентации проекта.</w:t>
      </w:r>
    </w:p>
    <w:p w:rsidR="00A843A8" w:rsidRPr="008C0FB4" w:rsidRDefault="00A843A8" w:rsidP="008C0FB4">
      <w:pPr>
        <w:pStyle w:val="a8"/>
        <w:ind w:left="-567" w:firstLine="567"/>
        <w:jc w:val="both"/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</w:pPr>
      <w:r w:rsidRPr="008C0FB4"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>Создание фотоальбома «Я и моя дружная семья»</w:t>
      </w:r>
      <w:r w:rsidR="00E43959" w:rsidRPr="008C0FB4">
        <w:rPr>
          <w:rFonts w:ascii="Times New Roman" w:eastAsia="Calibri" w:hAnsi="Times New Roman" w:cs="Times New Roman"/>
          <w:sz w:val="28"/>
          <w:szCs w:val="28"/>
        </w:rPr>
        <w:t xml:space="preserve">  и выставки </w:t>
      </w:r>
      <w:r w:rsidR="00E43959" w:rsidRPr="008C0FB4">
        <w:rPr>
          <w:rFonts w:ascii="Times New Roman" w:eastAsia="Calibri" w:hAnsi="Times New Roman" w:cs="Times New Roman"/>
          <w:iCs/>
          <w:sz w:val="28"/>
          <w:szCs w:val="28"/>
        </w:rPr>
        <w:t>книжек-малышек «Моя семья»</w:t>
      </w:r>
    </w:p>
    <w:p w:rsidR="00325A14" w:rsidRPr="008C0FB4" w:rsidRDefault="00325A14" w:rsidP="008C0FB4">
      <w:pPr>
        <w:pStyle w:val="a8"/>
        <w:ind w:left="-567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0FB4">
        <w:rPr>
          <w:rFonts w:ascii="Times New Roman" w:hAnsi="Times New Roman"/>
          <w:b/>
          <w:i/>
          <w:sz w:val="28"/>
          <w:szCs w:val="28"/>
          <w:lang w:eastAsia="ru-RU"/>
        </w:rPr>
        <w:t xml:space="preserve">Деятельность детей: </w:t>
      </w:r>
      <w:r w:rsidRPr="008C0FB4">
        <w:rPr>
          <w:rFonts w:ascii="Times New Roman" w:hAnsi="Times New Roman"/>
          <w:sz w:val="28"/>
          <w:szCs w:val="28"/>
          <w:lang w:eastAsia="ru-RU"/>
        </w:rPr>
        <w:t>Рассматривание фотоальбома «Я и моя дружная семья»</w:t>
      </w:r>
    </w:p>
    <w:p w:rsidR="00325A14" w:rsidRPr="008C0FB4" w:rsidRDefault="00325A14" w:rsidP="008C0FB4">
      <w:pPr>
        <w:pStyle w:val="a8"/>
        <w:ind w:left="-567" w:firstLine="567"/>
        <w:jc w:val="both"/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</w:pPr>
      <w:r w:rsidRPr="008C0FB4">
        <w:rPr>
          <w:rFonts w:ascii="Times New Roman" w:hAnsi="Times New Roman"/>
          <w:b/>
          <w:i/>
          <w:sz w:val="28"/>
          <w:szCs w:val="28"/>
          <w:lang w:eastAsia="ru-RU"/>
        </w:rPr>
        <w:lastRenderedPageBreak/>
        <w:t>Деятельность родителей:</w:t>
      </w:r>
      <w:r w:rsidRPr="008C0F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43A8" w:rsidRPr="008C0FB4">
        <w:rPr>
          <w:rFonts w:ascii="Times New Roman" w:eastAsia="Calibri" w:hAnsi="Times New Roman" w:cs="Times New Roman"/>
          <w:sz w:val="28"/>
          <w:szCs w:val="28"/>
        </w:rPr>
        <w:t xml:space="preserve">Помощь в создании </w:t>
      </w:r>
      <w:r w:rsidR="00E43959" w:rsidRPr="008C0FB4">
        <w:rPr>
          <w:rFonts w:ascii="Times New Roman" w:eastAsia="+mn-ea" w:hAnsi="Times New Roman"/>
          <w:color w:val="000000"/>
          <w:kern w:val="24"/>
          <w:sz w:val="28"/>
          <w:szCs w:val="28"/>
          <w:lang w:eastAsia="ru-RU"/>
        </w:rPr>
        <w:t xml:space="preserve">фотоальбома «Я и моя дружная семья» и </w:t>
      </w:r>
      <w:r w:rsidR="00A843A8" w:rsidRPr="008C0FB4">
        <w:rPr>
          <w:rFonts w:ascii="Times New Roman" w:eastAsia="Calibri" w:hAnsi="Times New Roman" w:cs="Times New Roman"/>
          <w:sz w:val="28"/>
          <w:szCs w:val="28"/>
        </w:rPr>
        <w:t xml:space="preserve">выставки </w:t>
      </w:r>
      <w:r w:rsidR="00A843A8" w:rsidRPr="008C0FB4">
        <w:rPr>
          <w:rFonts w:ascii="Times New Roman" w:eastAsia="Calibri" w:hAnsi="Times New Roman" w:cs="Times New Roman"/>
          <w:iCs/>
          <w:sz w:val="28"/>
          <w:szCs w:val="28"/>
        </w:rPr>
        <w:t>книжек-малышек «Моя семья»</w:t>
      </w:r>
    </w:p>
    <w:p w:rsidR="00E43959" w:rsidRPr="008C0FB4" w:rsidRDefault="00325A14" w:rsidP="008C0FB4">
      <w:pPr>
        <w:pStyle w:val="a8"/>
        <w:ind w:left="-56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8C0FB4">
        <w:rPr>
          <w:rFonts w:ascii="Times New Roman" w:eastAsia="+mn-ea" w:hAnsi="Times New Roman"/>
          <w:b/>
          <w:bCs/>
          <w:kern w:val="24"/>
          <w:sz w:val="28"/>
          <w:szCs w:val="28"/>
          <w:u w:val="single"/>
          <w:lang w:eastAsia="ru-RU"/>
        </w:rPr>
        <w:t>Результат реализации проекта:</w:t>
      </w:r>
      <w:r w:rsidRPr="008C0FB4">
        <w:rPr>
          <w:rFonts w:ascii="Times New Roman" w:hAnsi="Times New Roman"/>
          <w:b/>
          <w:sz w:val="28"/>
          <w:szCs w:val="28"/>
          <w:u w:val="single"/>
          <w:lang w:eastAsia="ru-RU"/>
        </w:rPr>
        <w:t> </w:t>
      </w:r>
    </w:p>
    <w:p w:rsidR="00E43959" w:rsidRPr="008C0FB4" w:rsidRDefault="00E43959" w:rsidP="008C0FB4">
      <w:pPr>
        <w:pStyle w:val="a8"/>
        <w:ind w:left="-567" w:firstLine="567"/>
        <w:jc w:val="both"/>
        <w:rPr>
          <w:rFonts w:ascii="Times New Roman" w:eastAsia="+mn-ea" w:hAnsi="Times New Roman" w:cs="Times New Roman"/>
          <w:b/>
          <w:bCs/>
          <w:kern w:val="24"/>
          <w:sz w:val="28"/>
          <w:szCs w:val="28"/>
          <w:u w:val="single"/>
          <w:lang w:eastAsia="ru-RU"/>
        </w:rPr>
      </w:pPr>
      <w:r w:rsidRPr="008C0FB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Интерес детей был основан на самом дорогом, что у них есть — это семья. Ребята активно рассказывали о членах семьи, традициях, о жизни бабушек и дедушек. Дети получили представления о дружной семье и домашнем тепле, о ценности семьи в жизни человека. Стали  проявлять сочувствие, одобрение в общении, внимание, эмоциональную отзывчивость и социальную чувствительность к родным и близким людям, сверстникам, героям литературных произведений. Они стремились участвовать во всех запланированных мероприятиях проекта. Умело поддерживали беседу, высказывали свою точку зрения. Родители активно принимали участие в проекте и мероприятиях, организуемых в группе.</w:t>
      </w:r>
    </w:p>
    <w:p w:rsidR="00605D68" w:rsidRPr="008C0FB4" w:rsidRDefault="00605D68" w:rsidP="008C0FB4">
      <w:pPr>
        <w:spacing w:after="24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05D68" w:rsidRPr="008C0FB4" w:rsidRDefault="00605D68" w:rsidP="008C0FB4">
      <w:pPr>
        <w:spacing w:after="24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C0FB4" w:rsidRPr="008C6717" w:rsidRDefault="001A31DA" w:rsidP="008C6717">
      <w:pPr>
        <w:pStyle w:val="a5"/>
        <w:ind w:left="720"/>
        <w:rPr>
          <w:sz w:val="28"/>
          <w:szCs w:val="28"/>
        </w:rPr>
      </w:pPr>
      <w:r w:rsidRPr="008C0FB4">
        <w:rPr>
          <w:sz w:val="28"/>
          <w:szCs w:val="28"/>
        </w:rPr>
        <w:t>Список литературы.</w:t>
      </w:r>
    </w:p>
    <w:p w:rsidR="008C6717" w:rsidRPr="008C6717" w:rsidRDefault="008C6717" w:rsidP="008C6717">
      <w:pPr>
        <w:pStyle w:val="a9"/>
        <w:numPr>
          <w:ilvl w:val="0"/>
          <w:numId w:val="21"/>
        </w:numPr>
        <w:shd w:val="clear" w:color="auto" w:fill="FFFFFF"/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6717">
        <w:rPr>
          <w:rFonts w:ascii="Times New Roman" w:hAnsi="Times New Roman"/>
          <w:sz w:val="28"/>
          <w:szCs w:val="28"/>
        </w:rPr>
        <w:t>И.А Кузмин. Дружная семья. Книга 1 для развития детей дошкольного возраста (4-5). Из</w:t>
      </w:r>
      <w:r w:rsidR="009A64FE">
        <w:rPr>
          <w:rFonts w:ascii="Times New Roman" w:hAnsi="Times New Roman"/>
          <w:sz w:val="28"/>
          <w:szCs w:val="28"/>
        </w:rPr>
        <w:t>дательский дом «Истоки», 2022</w:t>
      </w:r>
      <w:r>
        <w:rPr>
          <w:rFonts w:ascii="Times New Roman" w:hAnsi="Times New Roman"/>
          <w:sz w:val="28"/>
          <w:szCs w:val="28"/>
        </w:rPr>
        <w:t>.-</w:t>
      </w:r>
      <w:r w:rsidRPr="008C6717">
        <w:rPr>
          <w:rFonts w:ascii="Times New Roman" w:hAnsi="Times New Roman"/>
          <w:sz w:val="28"/>
          <w:szCs w:val="28"/>
        </w:rPr>
        <w:t xml:space="preserve"> 28с.</w:t>
      </w:r>
    </w:p>
    <w:p w:rsidR="009A64FE" w:rsidRDefault="009A64FE" w:rsidP="009A64FE">
      <w:pPr>
        <w:pStyle w:val="a5"/>
        <w:numPr>
          <w:ilvl w:val="0"/>
          <w:numId w:val="21"/>
        </w:numPr>
        <w:rPr>
          <w:sz w:val="28"/>
          <w:szCs w:val="28"/>
        </w:rPr>
      </w:pPr>
      <w:r w:rsidRPr="00C37A9D">
        <w:rPr>
          <w:sz w:val="28"/>
          <w:szCs w:val="28"/>
        </w:rPr>
        <w:t xml:space="preserve">И.А Кузмин. </w:t>
      </w:r>
      <w:r>
        <w:rPr>
          <w:sz w:val="28"/>
          <w:szCs w:val="28"/>
        </w:rPr>
        <w:t>Дружная семья.</w:t>
      </w:r>
      <w:r w:rsidRPr="00D92E6B">
        <w:rPr>
          <w:sz w:val="28"/>
          <w:szCs w:val="28"/>
        </w:rPr>
        <w:t xml:space="preserve"> </w:t>
      </w:r>
      <w:r w:rsidRPr="00C37A9D">
        <w:rPr>
          <w:sz w:val="28"/>
          <w:szCs w:val="28"/>
        </w:rPr>
        <w:t>Книга 1 для развития речи детей дошкольного возраста (4-5). Из</w:t>
      </w:r>
      <w:r>
        <w:rPr>
          <w:sz w:val="28"/>
          <w:szCs w:val="28"/>
        </w:rPr>
        <w:t>дательский дом «Истоки», 2022</w:t>
      </w:r>
      <w:r w:rsidRPr="00C37A9D">
        <w:rPr>
          <w:sz w:val="28"/>
          <w:szCs w:val="28"/>
        </w:rPr>
        <w:t>.- 28с.</w:t>
      </w:r>
    </w:p>
    <w:p w:rsidR="009A64FE" w:rsidRDefault="009A64FE" w:rsidP="009A64FE">
      <w:pPr>
        <w:pStyle w:val="a5"/>
        <w:numPr>
          <w:ilvl w:val="0"/>
          <w:numId w:val="2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Истоковедение</w:t>
      </w:r>
      <w:proofErr w:type="spellEnd"/>
      <w:r>
        <w:rPr>
          <w:sz w:val="28"/>
          <w:szCs w:val="28"/>
        </w:rPr>
        <w:t>. Том 5. Издание 5</w:t>
      </w:r>
      <w:r w:rsidRPr="00C37A9D">
        <w:rPr>
          <w:sz w:val="28"/>
          <w:szCs w:val="28"/>
        </w:rPr>
        <w:t xml:space="preserve"> – е, дополнительное. – М.</w:t>
      </w:r>
      <w:r>
        <w:rPr>
          <w:sz w:val="28"/>
          <w:szCs w:val="28"/>
        </w:rPr>
        <w:t xml:space="preserve"> Издательский дом «Истоки», 2022</w:t>
      </w:r>
      <w:r w:rsidRPr="00C37A9D">
        <w:rPr>
          <w:sz w:val="28"/>
          <w:szCs w:val="28"/>
        </w:rPr>
        <w:t xml:space="preserve">. – 224 с. </w:t>
      </w:r>
      <w:r>
        <w:rPr>
          <w:sz w:val="28"/>
          <w:szCs w:val="28"/>
        </w:rPr>
        <w:t>Главный редактор</w:t>
      </w:r>
      <w:r w:rsidRPr="00C37A9D">
        <w:rPr>
          <w:sz w:val="28"/>
          <w:szCs w:val="28"/>
        </w:rPr>
        <w:t xml:space="preserve"> Издательского дома «Истоки», профессор, член – корреспондент РАЕН И. А. Кузьмин.</w:t>
      </w:r>
    </w:p>
    <w:p w:rsidR="009A64FE" w:rsidRDefault="009A64FE" w:rsidP="009A64FE">
      <w:pPr>
        <w:pStyle w:val="a5"/>
        <w:numPr>
          <w:ilvl w:val="0"/>
          <w:numId w:val="2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Истоковедение</w:t>
      </w:r>
      <w:proofErr w:type="spellEnd"/>
      <w:r>
        <w:rPr>
          <w:sz w:val="28"/>
          <w:szCs w:val="28"/>
        </w:rPr>
        <w:t xml:space="preserve">. Том 11. </w:t>
      </w:r>
      <w:r w:rsidRPr="00C37A9D">
        <w:rPr>
          <w:sz w:val="28"/>
          <w:szCs w:val="28"/>
        </w:rPr>
        <w:t>– М.</w:t>
      </w:r>
      <w:r>
        <w:rPr>
          <w:sz w:val="28"/>
          <w:szCs w:val="28"/>
        </w:rPr>
        <w:t xml:space="preserve"> Издательский дом «Истоки», 2022. – 320</w:t>
      </w:r>
      <w:r w:rsidRPr="00C37A9D">
        <w:rPr>
          <w:sz w:val="28"/>
          <w:szCs w:val="28"/>
        </w:rPr>
        <w:t xml:space="preserve"> с. </w:t>
      </w:r>
      <w:r>
        <w:rPr>
          <w:sz w:val="28"/>
          <w:szCs w:val="28"/>
        </w:rPr>
        <w:t>Главный редактор</w:t>
      </w:r>
      <w:r w:rsidRPr="00C37A9D">
        <w:rPr>
          <w:sz w:val="28"/>
          <w:szCs w:val="28"/>
        </w:rPr>
        <w:t xml:space="preserve"> Издательского дома «Истоки», профессор, член – корреспондент РАЕН И. А. Кузьмин.</w:t>
      </w:r>
    </w:p>
    <w:p w:rsidR="009A64FE" w:rsidRDefault="009A64FE" w:rsidP="009A64FE">
      <w:pPr>
        <w:pStyle w:val="a5"/>
        <w:numPr>
          <w:ilvl w:val="0"/>
          <w:numId w:val="21"/>
        </w:numPr>
        <w:rPr>
          <w:sz w:val="28"/>
          <w:szCs w:val="28"/>
        </w:rPr>
      </w:pPr>
      <w:proofErr w:type="spellStart"/>
      <w:r w:rsidRPr="00C37A9D">
        <w:rPr>
          <w:sz w:val="28"/>
          <w:szCs w:val="28"/>
        </w:rPr>
        <w:t>Истоковедение</w:t>
      </w:r>
      <w:proofErr w:type="spellEnd"/>
      <w:r w:rsidRPr="00C37A9D">
        <w:rPr>
          <w:sz w:val="28"/>
          <w:szCs w:val="28"/>
        </w:rPr>
        <w:t>. Том 17.– М.</w:t>
      </w:r>
      <w:proofErr w:type="gramStart"/>
      <w:r w:rsidRPr="00C37A9D">
        <w:rPr>
          <w:sz w:val="28"/>
          <w:szCs w:val="28"/>
        </w:rPr>
        <w:t xml:space="preserve"> :</w:t>
      </w:r>
      <w:proofErr w:type="gramEnd"/>
      <w:r w:rsidRPr="00C37A9D">
        <w:rPr>
          <w:sz w:val="28"/>
          <w:szCs w:val="28"/>
        </w:rPr>
        <w:t xml:space="preserve"> Издательский дом «Исток</w:t>
      </w:r>
      <w:r>
        <w:rPr>
          <w:sz w:val="28"/>
          <w:szCs w:val="28"/>
        </w:rPr>
        <w:t>и», 2021. – 216 с. Ответственный редактор</w:t>
      </w:r>
      <w:r w:rsidRPr="00C37A9D">
        <w:rPr>
          <w:sz w:val="28"/>
          <w:szCs w:val="28"/>
        </w:rPr>
        <w:t xml:space="preserve"> тома: Главный редактор Издательского дома «Истоки», профессор, член – корреспондент РАЕН И. А. Кузьмин.</w:t>
      </w:r>
    </w:p>
    <w:p w:rsidR="008C6717" w:rsidRPr="008C6717" w:rsidRDefault="008C6717" w:rsidP="008C6717">
      <w:pPr>
        <w:pStyle w:val="a9"/>
        <w:numPr>
          <w:ilvl w:val="0"/>
          <w:numId w:val="21"/>
        </w:numPr>
        <w:shd w:val="clear" w:color="auto" w:fill="FFFFFF"/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6717">
        <w:rPr>
          <w:rFonts w:ascii="Times New Roman" w:hAnsi="Times New Roman"/>
          <w:sz w:val="28"/>
          <w:szCs w:val="28"/>
        </w:rPr>
        <w:t>Островская Л.Ф. Беседы с родителями о нравственном воспитании дошкольников. - М., 1987.</w:t>
      </w:r>
    </w:p>
    <w:p w:rsidR="00C075E5" w:rsidRPr="008C0FB4" w:rsidRDefault="00C075E5" w:rsidP="008C0FB4">
      <w:pPr>
        <w:tabs>
          <w:tab w:val="left" w:pos="26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075E5" w:rsidRPr="008C0FB4" w:rsidSect="008C0FB4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098" w:rsidRDefault="00051098" w:rsidP="002840F3">
      <w:pPr>
        <w:spacing w:after="0" w:line="240" w:lineRule="auto"/>
      </w:pPr>
      <w:r>
        <w:separator/>
      </w:r>
    </w:p>
  </w:endnote>
  <w:endnote w:type="continuationSeparator" w:id="0">
    <w:p w:rsidR="00051098" w:rsidRDefault="00051098" w:rsidP="0028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098" w:rsidRDefault="00051098" w:rsidP="002840F3">
      <w:pPr>
        <w:spacing w:after="0" w:line="240" w:lineRule="auto"/>
      </w:pPr>
      <w:r>
        <w:separator/>
      </w:r>
    </w:p>
  </w:footnote>
  <w:footnote w:type="continuationSeparator" w:id="0">
    <w:p w:rsidR="00051098" w:rsidRDefault="00051098" w:rsidP="0028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2847"/>
    <w:multiLevelType w:val="multilevel"/>
    <w:tmpl w:val="B002E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E0401"/>
    <w:multiLevelType w:val="multilevel"/>
    <w:tmpl w:val="8AFEB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0E6A14"/>
    <w:multiLevelType w:val="hybridMultilevel"/>
    <w:tmpl w:val="DE1C5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F1FDB"/>
    <w:multiLevelType w:val="multilevel"/>
    <w:tmpl w:val="B2C83C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BB04D0"/>
    <w:multiLevelType w:val="hybridMultilevel"/>
    <w:tmpl w:val="B3BCE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20B09"/>
    <w:multiLevelType w:val="hybridMultilevel"/>
    <w:tmpl w:val="CA84CAAA"/>
    <w:lvl w:ilvl="0" w:tplc="CF745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0865F8"/>
    <w:multiLevelType w:val="multilevel"/>
    <w:tmpl w:val="2CFC3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247D30"/>
    <w:multiLevelType w:val="multilevel"/>
    <w:tmpl w:val="DA185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AF37BB"/>
    <w:multiLevelType w:val="multilevel"/>
    <w:tmpl w:val="7A90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394CEA"/>
    <w:multiLevelType w:val="multilevel"/>
    <w:tmpl w:val="EFF04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BA252E"/>
    <w:multiLevelType w:val="multilevel"/>
    <w:tmpl w:val="3DECF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E2207E"/>
    <w:multiLevelType w:val="multilevel"/>
    <w:tmpl w:val="51EE7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DF2067"/>
    <w:multiLevelType w:val="multilevel"/>
    <w:tmpl w:val="7728C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15698A"/>
    <w:multiLevelType w:val="multilevel"/>
    <w:tmpl w:val="2FAC48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295E8C"/>
    <w:multiLevelType w:val="multilevel"/>
    <w:tmpl w:val="DD989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6758D8"/>
    <w:multiLevelType w:val="multilevel"/>
    <w:tmpl w:val="378EB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962A93"/>
    <w:multiLevelType w:val="multilevel"/>
    <w:tmpl w:val="EAEE5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9A72D3"/>
    <w:multiLevelType w:val="hybridMultilevel"/>
    <w:tmpl w:val="AD16D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C0199C"/>
    <w:multiLevelType w:val="hybridMultilevel"/>
    <w:tmpl w:val="6A606898"/>
    <w:lvl w:ilvl="0" w:tplc="E7E0217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17230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416E92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EA061E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48EE43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C6257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87DEED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91E22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86DCF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">
    <w:nsid w:val="61541B23"/>
    <w:multiLevelType w:val="hybridMultilevel"/>
    <w:tmpl w:val="8F6241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39E7C76"/>
    <w:multiLevelType w:val="multilevel"/>
    <w:tmpl w:val="15FCB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9D17CC"/>
    <w:multiLevelType w:val="multilevel"/>
    <w:tmpl w:val="64CAF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C73ABF"/>
    <w:multiLevelType w:val="multilevel"/>
    <w:tmpl w:val="CE1CA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FB28D7"/>
    <w:multiLevelType w:val="multilevel"/>
    <w:tmpl w:val="0DA8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1817C9"/>
    <w:multiLevelType w:val="hybridMultilevel"/>
    <w:tmpl w:val="6944C20C"/>
    <w:lvl w:ilvl="0" w:tplc="E40E88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78BF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78B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08F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2E2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C256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A0FA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340C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0631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9"/>
  </w:num>
  <w:num w:numId="5">
    <w:abstractNumId w:val="6"/>
  </w:num>
  <w:num w:numId="6">
    <w:abstractNumId w:val="11"/>
  </w:num>
  <w:num w:numId="7">
    <w:abstractNumId w:val="16"/>
  </w:num>
  <w:num w:numId="8">
    <w:abstractNumId w:val="21"/>
  </w:num>
  <w:num w:numId="9">
    <w:abstractNumId w:val="3"/>
  </w:num>
  <w:num w:numId="10">
    <w:abstractNumId w:val="12"/>
  </w:num>
  <w:num w:numId="11">
    <w:abstractNumId w:val="13"/>
  </w:num>
  <w:num w:numId="12">
    <w:abstractNumId w:val="23"/>
  </w:num>
  <w:num w:numId="13">
    <w:abstractNumId w:val="8"/>
  </w:num>
  <w:num w:numId="14">
    <w:abstractNumId w:val="20"/>
  </w:num>
  <w:num w:numId="15">
    <w:abstractNumId w:val="15"/>
  </w:num>
  <w:num w:numId="16">
    <w:abstractNumId w:val="22"/>
  </w:num>
  <w:num w:numId="17">
    <w:abstractNumId w:val="24"/>
  </w:num>
  <w:num w:numId="18">
    <w:abstractNumId w:val="17"/>
  </w:num>
  <w:num w:numId="19">
    <w:abstractNumId w:val="4"/>
  </w:num>
  <w:num w:numId="20">
    <w:abstractNumId w:val="14"/>
  </w:num>
  <w:num w:numId="21">
    <w:abstractNumId w:val="7"/>
  </w:num>
  <w:num w:numId="22">
    <w:abstractNumId w:val="5"/>
  </w:num>
  <w:num w:numId="23">
    <w:abstractNumId w:val="18"/>
  </w:num>
  <w:num w:numId="24">
    <w:abstractNumId w:val="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1B"/>
    <w:rsid w:val="00051098"/>
    <w:rsid w:val="000C5C67"/>
    <w:rsid w:val="000D4B15"/>
    <w:rsid w:val="000E7FB6"/>
    <w:rsid w:val="000F3317"/>
    <w:rsid w:val="00106BF8"/>
    <w:rsid w:val="00110F1B"/>
    <w:rsid w:val="00134935"/>
    <w:rsid w:val="00136871"/>
    <w:rsid w:val="00153791"/>
    <w:rsid w:val="001A31DA"/>
    <w:rsid w:val="001F2359"/>
    <w:rsid w:val="00232160"/>
    <w:rsid w:val="0023281F"/>
    <w:rsid w:val="00275D7F"/>
    <w:rsid w:val="00282FD2"/>
    <w:rsid w:val="002840F3"/>
    <w:rsid w:val="002875EB"/>
    <w:rsid w:val="002A02E9"/>
    <w:rsid w:val="002C1B23"/>
    <w:rsid w:val="00322D91"/>
    <w:rsid w:val="00325A14"/>
    <w:rsid w:val="00326067"/>
    <w:rsid w:val="00337DA3"/>
    <w:rsid w:val="00361360"/>
    <w:rsid w:val="00371C0F"/>
    <w:rsid w:val="0039699E"/>
    <w:rsid w:val="003B2F41"/>
    <w:rsid w:val="003B683B"/>
    <w:rsid w:val="003D60A0"/>
    <w:rsid w:val="003E5C05"/>
    <w:rsid w:val="003F0EDF"/>
    <w:rsid w:val="003F4729"/>
    <w:rsid w:val="003F7CC5"/>
    <w:rsid w:val="00432A9D"/>
    <w:rsid w:val="004573BE"/>
    <w:rsid w:val="004843D5"/>
    <w:rsid w:val="00484570"/>
    <w:rsid w:val="004B514F"/>
    <w:rsid w:val="0050412C"/>
    <w:rsid w:val="005239B5"/>
    <w:rsid w:val="00541BB4"/>
    <w:rsid w:val="0056043A"/>
    <w:rsid w:val="00587F86"/>
    <w:rsid w:val="005B0EA9"/>
    <w:rsid w:val="005F193C"/>
    <w:rsid w:val="005F6903"/>
    <w:rsid w:val="00605D68"/>
    <w:rsid w:val="00607781"/>
    <w:rsid w:val="00631097"/>
    <w:rsid w:val="00637B88"/>
    <w:rsid w:val="00676E2D"/>
    <w:rsid w:val="00683F24"/>
    <w:rsid w:val="006A01C0"/>
    <w:rsid w:val="006D1801"/>
    <w:rsid w:val="006E1C70"/>
    <w:rsid w:val="00703DF8"/>
    <w:rsid w:val="007125A0"/>
    <w:rsid w:val="007361BA"/>
    <w:rsid w:val="00765F5E"/>
    <w:rsid w:val="00784EC1"/>
    <w:rsid w:val="007A0536"/>
    <w:rsid w:val="007D6A45"/>
    <w:rsid w:val="007F0F91"/>
    <w:rsid w:val="008855E6"/>
    <w:rsid w:val="008B0E28"/>
    <w:rsid w:val="008C0FB4"/>
    <w:rsid w:val="008C57A6"/>
    <w:rsid w:val="008C6717"/>
    <w:rsid w:val="009034C0"/>
    <w:rsid w:val="0091161B"/>
    <w:rsid w:val="00924851"/>
    <w:rsid w:val="0095326B"/>
    <w:rsid w:val="00987A2B"/>
    <w:rsid w:val="009A64FE"/>
    <w:rsid w:val="009D313E"/>
    <w:rsid w:val="009D770E"/>
    <w:rsid w:val="009E01EA"/>
    <w:rsid w:val="009E4D32"/>
    <w:rsid w:val="009F75D7"/>
    <w:rsid w:val="00A12BF4"/>
    <w:rsid w:val="00A42631"/>
    <w:rsid w:val="00A4420A"/>
    <w:rsid w:val="00A45252"/>
    <w:rsid w:val="00A46F6E"/>
    <w:rsid w:val="00A55FC3"/>
    <w:rsid w:val="00A81484"/>
    <w:rsid w:val="00A843A8"/>
    <w:rsid w:val="00A85ABB"/>
    <w:rsid w:val="00A97584"/>
    <w:rsid w:val="00AB5491"/>
    <w:rsid w:val="00AD6D9F"/>
    <w:rsid w:val="00AF6209"/>
    <w:rsid w:val="00B015B1"/>
    <w:rsid w:val="00B30428"/>
    <w:rsid w:val="00B4134A"/>
    <w:rsid w:val="00BB0173"/>
    <w:rsid w:val="00C075E5"/>
    <w:rsid w:val="00C122B2"/>
    <w:rsid w:val="00C1727C"/>
    <w:rsid w:val="00C457C2"/>
    <w:rsid w:val="00C53C76"/>
    <w:rsid w:val="00C63AA8"/>
    <w:rsid w:val="00C67C62"/>
    <w:rsid w:val="00C7235E"/>
    <w:rsid w:val="00C7240B"/>
    <w:rsid w:val="00CC4692"/>
    <w:rsid w:val="00CF126E"/>
    <w:rsid w:val="00CF6440"/>
    <w:rsid w:val="00D1020E"/>
    <w:rsid w:val="00D23995"/>
    <w:rsid w:val="00D23D8E"/>
    <w:rsid w:val="00D25201"/>
    <w:rsid w:val="00D36FB3"/>
    <w:rsid w:val="00D47EF3"/>
    <w:rsid w:val="00D610A8"/>
    <w:rsid w:val="00D61D7C"/>
    <w:rsid w:val="00D9064D"/>
    <w:rsid w:val="00DB4167"/>
    <w:rsid w:val="00DB6113"/>
    <w:rsid w:val="00DD1378"/>
    <w:rsid w:val="00DD3657"/>
    <w:rsid w:val="00DE5D3D"/>
    <w:rsid w:val="00E01288"/>
    <w:rsid w:val="00E13C3E"/>
    <w:rsid w:val="00E43959"/>
    <w:rsid w:val="00E721FC"/>
    <w:rsid w:val="00EC1632"/>
    <w:rsid w:val="00ED5D57"/>
    <w:rsid w:val="00F8449B"/>
    <w:rsid w:val="00FA77D9"/>
    <w:rsid w:val="00FF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959"/>
  </w:style>
  <w:style w:type="paragraph" w:styleId="1">
    <w:name w:val="heading 1"/>
    <w:basedOn w:val="a"/>
    <w:link w:val="10"/>
    <w:uiPriority w:val="9"/>
    <w:qFormat/>
    <w:rsid w:val="00CF64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4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64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CF6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F6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F6440"/>
    <w:rPr>
      <w:b/>
      <w:bCs/>
    </w:rPr>
  </w:style>
  <w:style w:type="paragraph" w:customStyle="1" w:styleId="c1">
    <w:name w:val="c1"/>
    <w:basedOn w:val="a"/>
    <w:rsid w:val="009E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E01EA"/>
  </w:style>
  <w:style w:type="character" w:customStyle="1" w:styleId="c0">
    <w:name w:val="c0"/>
    <w:basedOn w:val="a0"/>
    <w:rsid w:val="009E01EA"/>
  </w:style>
  <w:style w:type="character" w:customStyle="1" w:styleId="c2">
    <w:name w:val="c2"/>
    <w:basedOn w:val="a0"/>
    <w:rsid w:val="009E01EA"/>
  </w:style>
  <w:style w:type="paragraph" w:customStyle="1" w:styleId="c26">
    <w:name w:val="c26"/>
    <w:basedOn w:val="a"/>
    <w:rsid w:val="009E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9E01EA"/>
  </w:style>
  <w:style w:type="character" w:customStyle="1" w:styleId="c4">
    <w:name w:val="c4"/>
    <w:basedOn w:val="a0"/>
    <w:rsid w:val="009E01EA"/>
  </w:style>
  <w:style w:type="character" w:styleId="a7">
    <w:name w:val="Hyperlink"/>
    <w:basedOn w:val="a0"/>
    <w:uiPriority w:val="99"/>
    <w:semiHidden/>
    <w:unhideWhenUsed/>
    <w:rsid w:val="009E01EA"/>
    <w:rPr>
      <w:color w:val="0000FF"/>
      <w:u w:val="single"/>
    </w:rPr>
  </w:style>
  <w:style w:type="paragraph" w:customStyle="1" w:styleId="c29">
    <w:name w:val="c29"/>
    <w:basedOn w:val="a"/>
    <w:rsid w:val="009E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E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9E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9E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E5C05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337DA3"/>
    <w:pPr>
      <w:ind w:left="720"/>
      <w:contextualSpacing/>
    </w:pPr>
  </w:style>
  <w:style w:type="paragraph" w:customStyle="1" w:styleId="Ul">
    <w:name w:val="Ul"/>
    <w:basedOn w:val="a"/>
    <w:rsid w:val="00CC4692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37">
    <w:name w:val="c37"/>
    <w:basedOn w:val="a0"/>
    <w:rsid w:val="007D6A45"/>
  </w:style>
  <w:style w:type="character" w:customStyle="1" w:styleId="c3">
    <w:name w:val="c3"/>
    <w:basedOn w:val="a0"/>
    <w:rsid w:val="007D6A45"/>
  </w:style>
  <w:style w:type="paragraph" w:customStyle="1" w:styleId="c8">
    <w:name w:val="c8"/>
    <w:basedOn w:val="a"/>
    <w:rsid w:val="0070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97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28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840F3"/>
  </w:style>
  <w:style w:type="paragraph" w:styleId="ad">
    <w:name w:val="footer"/>
    <w:basedOn w:val="a"/>
    <w:link w:val="ae"/>
    <w:uiPriority w:val="99"/>
    <w:unhideWhenUsed/>
    <w:rsid w:val="0028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40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959"/>
  </w:style>
  <w:style w:type="paragraph" w:styleId="1">
    <w:name w:val="heading 1"/>
    <w:basedOn w:val="a"/>
    <w:link w:val="10"/>
    <w:uiPriority w:val="9"/>
    <w:qFormat/>
    <w:rsid w:val="00CF64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4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64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CF6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F6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F6440"/>
    <w:rPr>
      <w:b/>
      <w:bCs/>
    </w:rPr>
  </w:style>
  <w:style w:type="paragraph" w:customStyle="1" w:styleId="c1">
    <w:name w:val="c1"/>
    <w:basedOn w:val="a"/>
    <w:rsid w:val="009E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E01EA"/>
  </w:style>
  <w:style w:type="character" w:customStyle="1" w:styleId="c0">
    <w:name w:val="c0"/>
    <w:basedOn w:val="a0"/>
    <w:rsid w:val="009E01EA"/>
  </w:style>
  <w:style w:type="character" w:customStyle="1" w:styleId="c2">
    <w:name w:val="c2"/>
    <w:basedOn w:val="a0"/>
    <w:rsid w:val="009E01EA"/>
  </w:style>
  <w:style w:type="paragraph" w:customStyle="1" w:styleId="c26">
    <w:name w:val="c26"/>
    <w:basedOn w:val="a"/>
    <w:rsid w:val="009E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9E01EA"/>
  </w:style>
  <w:style w:type="character" w:customStyle="1" w:styleId="c4">
    <w:name w:val="c4"/>
    <w:basedOn w:val="a0"/>
    <w:rsid w:val="009E01EA"/>
  </w:style>
  <w:style w:type="character" w:styleId="a7">
    <w:name w:val="Hyperlink"/>
    <w:basedOn w:val="a0"/>
    <w:uiPriority w:val="99"/>
    <w:semiHidden/>
    <w:unhideWhenUsed/>
    <w:rsid w:val="009E01EA"/>
    <w:rPr>
      <w:color w:val="0000FF"/>
      <w:u w:val="single"/>
    </w:rPr>
  </w:style>
  <w:style w:type="paragraph" w:customStyle="1" w:styleId="c29">
    <w:name w:val="c29"/>
    <w:basedOn w:val="a"/>
    <w:rsid w:val="009E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E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9E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9E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E5C05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337DA3"/>
    <w:pPr>
      <w:ind w:left="720"/>
      <w:contextualSpacing/>
    </w:pPr>
  </w:style>
  <w:style w:type="paragraph" w:customStyle="1" w:styleId="Ul">
    <w:name w:val="Ul"/>
    <w:basedOn w:val="a"/>
    <w:rsid w:val="00CC4692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37">
    <w:name w:val="c37"/>
    <w:basedOn w:val="a0"/>
    <w:rsid w:val="007D6A45"/>
  </w:style>
  <w:style w:type="character" w:customStyle="1" w:styleId="c3">
    <w:name w:val="c3"/>
    <w:basedOn w:val="a0"/>
    <w:rsid w:val="007D6A45"/>
  </w:style>
  <w:style w:type="paragraph" w:customStyle="1" w:styleId="c8">
    <w:name w:val="c8"/>
    <w:basedOn w:val="a"/>
    <w:rsid w:val="0070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97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28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840F3"/>
  </w:style>
  <w:style w:type="paragraph" w:styleId="ad">
    <w:name w:val="footer"/>
    <w:basedOn w:val="a"/>
    <w:link w:val="ae"/>
    <w:uiPriority w:val="99"/>
    <w:unhideWhenUsed/>
    <w:rsid w:val="0028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4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51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7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4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88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842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97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7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2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EA764-11F1-4A2A-A7BD-EED91EFFE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1490</TotalTime>
  <Pages>1</Pages>
  <Words>2606</Words>
  <Characters>14859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2021-09-01T17:35:00Z</dcterms:created>
  <dcterms:modified xsi:type="dcterms:W3CDTF">2026-02-09T16:46:00Z</dcterms:modified>
</cp:coreProperties>
</file>